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7B0E15" w14:textId="651CD8E1" w:rsidR="00682017" w:rsidRPr="0071662C" w:rsidRDefault="006D785E" w:rsidP="006D785E">
      <w:r>
        <w:t xml:space="preserve"> </w:t>
      </w:r>
      <w:r w:rsidR="00682017">
        <w:rPr>
          <w:noProof/>
        </w:rPr>
        <w:drawing>
          <wp:inline distT="0" distB="0" distL="0" distR="0" wp14:anchorId="2449EDA3" wp14:editId="0217B877">
            <wp:extent cx="2981871" cy="3261421"/>
            <wp:effectExtent l="0" t="0" r="3175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18c891ff52d19a5cbd9a4080984e76f.g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99659" cy="3280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682017">
        <w:t xml:space="preserve">          </w:t>
      </w:r>
      <w:r w:rsidR="00682017">
        <w:rPr>
          <w:noProof/>
        </w:rPr>
        <w:drawing>
          <wp:inline distT="0" distB="0" distL="0" distR="0" wp14:anchorId="515529E5" wp14:editId="761AA665">
            <wp:extent cx="3029803" cy="3262151"/>
            <wp:effectExtent l="12700" t="12700" r="18415" b="146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a-map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5071" cy="3267823"/>
                    </a:xfrm>
                    <a:prstGeom prst="rect">
                      <a:avLst/>
                    </a:prstGeom>
                    <a:ln>
                      <a:solidFill>
                        <a:prstClr val="black"/>
                      </a:solidFill>
                    </a:ln>
                  </pic:spPr>
                </pic:pic>
              </a:graphicData>
            </a:graphic>
          </wp:inline>
        </w:drawing>
      </w:r>
    </w:p>
    <w:p w14:paraId="0EC85DB1" w14:textId="77777777" w:rsidR="00682017" w:rsidRDefault="00682017" w:rsidP="006D785E">
      <w:pPr>
        <w:rPr>
          <w:b/>
        </w:rPr>
      </w:pPr>
    </w:p>
    <w:p w14:paraId="24EC4F24" w14:textId="09DA179B" w:rsidR="00C11435" w:rsidRPr="00F90569" w:rsidRDefault="00F90569" w:rsidP="006D785E">
      <w:pPr>
        <w:rPr>
          <w:b/>
        </w:rPr>
      </w:pPr>
      <w:r w:rsidRPr="00F90569">
        <w:rPr>
          <w:b/>
        </w:rPr>
        <w:t xml:space="preserve">Locate </w:t>
      </w:r>
      <w:r w:rsidR="00682017">
        <w:rPr>
          <w:b/>
        </w:rPr>
        <w:t>Laos</w:t>
      </w:r>
      <w:r w:rsidR="006D785E">
        <w:rPr>
          <w:b/>
        </w:rPr>
        <w:t>: Use the maps above to answer the below questions:</w:t>
      </w:r>
    </w:p>
    <w:p w14:paraId="18A4EE79" w14:textId="77777777" w:rsidR="00F90569" w:rsidRPr="00F90569" w:rsidRDefault="00F90569" w:rsidP="006D785E"/>
    <w:p w14:paraId="0A5D5BFF" w14:textId="5400A1FD" w:rsidR="00F90569" w:rsidRDefault="00F74471" w:rsidP="006D785E">
      <w:pPr>
        <w:pStyle w:val="ListParagraph"/>
        <w:ind w:left="0"/>
      </w:pPr>
      <w:r>
        <w:t xml:space="preserve">a. </w:t>
      </w:r>
      <w:r w:rsidR="009A41D4">
        <w:t>Name t</w:t>
      </w:r>
      <w:r w:rsidR="006D785E">
        <w:t xml:space="preserve">he </w:t>
      </w:r>
      <w:r w:rsidR="00731B74">
        <w:t>5</w:t>
      </w:r>
      <w:r w:rsidR="009A41D4">
        <w:t xml:space="preserve"> countries which border </w:t>
      </w:r>
      <w:r w:rsidR="00731B74">
        <w:t>Laos</w:t>
      </w:r>
      <w:r w:rsidR="009A41D4">
        <w:t>.</w:t>
      </w:r>
    </w:p>
    <w:p w14:paraId="2E5F483E" w14:textId="7EA460EF" w:rsidR="009A41D4" w:rsidRDefault="009A41D4" w:rsidP="006D785E">
      <w:pPr>
        <w:pStyle w:val="ListParagraph"/>
        <w:ind w:left="0"/>
      </w:pPr>
    </w:p>
    <w:p w14:paraId="49CC1577" w14:textId="77777777" w:rsidR="001E39AD" w:rsidRDefault="001E39AD" w:rsidP="006D785E">
      <w:pPr>
        <w:pStyle w:val="ListParagraph"/>
        <w:ind w:left="0"/>
      </w:pPr>
    </w:p>
    <w:p w14:paraId="7F6023DC" w14:textId="77777777" w:rsidR="00F90569" w:rsidRDefault="00F90569" w:rsidP="006D785E">
      <w:pPr>
        <w:pStyle w:val="ListParagraph"/>
        <w:ind w:left="0"/>
      </w:pPr>
    </w:p>
    <w:p w14:paraId="264CA995" w14:textId="458D2CE8" w:rsidR="00F90569" w:rsidRDefault="00F74471" w:rsidP="006D785E">
      <w:pPr>
        <w:pStyle w:val="ListParagraph"/>
        <w:ind w:left="0"/>
      </w:pPr>
      <w:r>
        <w:t xml:space="preserve">b. </w:t>
      </w:r>
      <w:r w:rsidR="009A41D4">
        <w:t xml:space="preserve">What continent is </w:t>
      </w:r>
      <w:r w:rsidR="00731B74">
        <w:t xml:space="preserve">Laos </w:t>
      </w:r>
      <w:r w:rsidR="009A41D4">
        <w:t>in</w:t>
      </w:r>
      <w:r w:rsidR="00731B74">
        <w:t xml:space="preserve"> and describe its location with reference to lines of latitude</w:t>
      </w:r>
      <w:r w:rsidR="009A41D4">
        <w:t>?</w:t>
      </w:r>
    </w:p>
    <w:p w14:paraId="6AEC6653" w14:textId="31BA7904" w:rsidR="001E39AD" w:rsidRDefault="001E39AD" w:rsidP="006D785E">
      <w:pPr>
        <w:pStyle w:val="ListParagraph"/>
        <w:ind w:left="0"/>
      </w:pPr>
    </w:p>
    <w:p w14:paraId="59C16C43" w14:textId="77777777" w:rsidR="007E1B6A" w:rsidRDefault="007E1B6A" w:rsidP="006D785E">
      <w:pPr>
        <w:pStyle w:val="ListParagraph"/>
        <w:ind w:left="0"/>
      </w:pPr>
    </w:p>
    <w:p w14:paraId="6DDCF0F5" w14:textId="77777777" w:rsidR="00F90569" w:rsidRPr="00F90569" w:rsidRDefault="00F90569" w:rsidP="006D785E">
      <w:pPr>
        <w:pStyle w:val="ListParagraph"/>
        <w:ind w:left="0"/>
      </w:pPr>
    </w:p>
    <w:p w14:paraId="7B6200CF" w14:textId="3AFE367B" w:rsidR="006D785E" w:rsidRDefault="00F74471" w:rsidP="006D785E">
      <w:pPr>
        <w:pStyle w:val="ListParagraph"/>
        <w:ind w:left="0"/>
      </w:pPr>
      <w:r>
        <w:t xml:space="preserve">c. </w:t>
      </w:r>
      <w:r w:rsidR="00731B74">
        <w:t>What</w:t>
      </w:r>
      <w:r w:rsidR="007E1B6A">
        <w:t xml:space="preserve"> major</w:t>
      </w:r>
      <w:r w:rsidR="00731B74">
        <w:t xml:space="preserve"> river flows near Laos</w:t>
      </w:r>
      <w:r w:rsidR="009A41D4">
        <w:t>?</w:t>
      </w:r>
    </w:p>
    <w:p w14:paraId="52A20C31" w14:textId="77777777" w:rsidR="001E39AD" w:rsidRDefault="001E39AD" w:rsidP="006D785E">
      <w:pPr>
        <w:pStyle w:val="ListParagraph"/>
        <w:ind w:left="0"/>
      </w:pPr>
    </w:p>
    <w:p w14:paraId="5DDE5082" w14:textId="77777777" w:rsidR="009A41D4" w:rsidRDefault="009A41D4" w:rsidP="006D785E">
      <w:pPr>
        <w:pStyle w:val="ListParagraph"/>
        <w:ind w:left="0"/>
      </w:pPr>
    </w:p>
    <w:p w14:paraId="3704321E" w14:textId="170F7065" w:rsidR="009A41D4" w:rsidRDefault="009A41D4" w:rsidP="006D785E">
      <w:pPr>
        <w:pStyle w:val="ListParagraph"/>
        <w:ind w:left="0"/>
      </w:pPr>
      <w:r>
        <w:t xml:space="preserve">d. What is the capital of </w:t>
      </w:r>
      <w:r w:rsidR="00731B74">
        <w:t>Laos</w:t>
      </w:r>
      <w:r>
        <w:t>?</w:t>
      </w:r>
    </w:p>
    <w:p w14:paraId="6992B037" w14:textId="48F15D7D" w:rsidR="009A41D4" w:rsidRDefault="009A41D4" w:rsidP="006D785E">
      <w:pPr>
        <w:pStyle w:val="ListParagraph"/>
        <w:ind w:left="0"/>
      </w:pPr>
    </w:p>
    <w:p w14:paraId="37F1BA51" w14:textId="77777777" w:rsidR="001E39AD" w:rsidRDefault="001E39AD" w:rsidP="006D785E">
      <w:pPr>
        <w:pStyle w:val="ListParagraph"/>
        <w:ind w:left="0"/>
      </w:pPr>
    </w:p>
    <w:p w14:paraId="6A8D0068" w14:textId="77777777" w:rsidR="009A41D4" w:rsidRDefault="009A41D4" w:rsidP="006D785E">
      <w:pPr>
        <w:pStyle w:val="ListParagraph"/>
        <w:ind w:left="0"/>
      </w:pPr>
    </w:p>
    <w:p w14:paraId="1815FE84" w14:textId="31471186" w:rsidR="009A41D4" w:rsidRDefault="009A41D4" w:rsidP="006D785E">
      <w:pPr>
        <w:pStyle w:val="ListParagraph"/>
        <w:ind w:left="0"/>
      </w:pPr>
      <w:r>
        <w:t xml:space="preserve">e. What is the biggest political power which borders </w:t>
      </w:r>
      <w:r w:rsidR="00731B74">
        <w:t>Laos</w:t>
      </w:r>
      <w:r>
        <w:t>?</w:t>
      </w:r>
    </w:p>
    <w:p w14:paraId="636672ED" w14:textId="6C53C995" w:rsidR="009A41D4" w:rsidRDefault="009A41D4" w:rsidP="006D785E">
      <w:pPr>
        <w:pStyle w:val="ListParagraph"/>
        <w:ind w:left="0"/>
      </w:pPr>
    </w:p>
    <w:p w14:paraId="4E62F73A" w14:textId="77777777" w:rsidR="007E1B6A" w:rsidRDefault="007E1B6A" w:rsidP="006D785E">
      <w:pPr>
        <w:pStyle w:val="ListParagraph"/>
        <w:ind w:left="0"/>
      </w:pPr>
    </w:p>
    <w:p w14:paraId="7BB7A6EB" w14:textId="6E5A05FC" w:rsidR="001E39AD" w:rsidRPr="004718F6" w:rsidRDefault="004718F6" w:rsidP="006D785E">
      <w:pPr>
        <w:pStyle w:val="ListParagraph"/>
        <w:ind w:left="0"/>
        <w:rPr>
          <w:b/>
          <w:u w:val="single"/>
        </w:rPr>
      </w:pPr>
      <w:r w:rsidRPr="004718F6">
        <w:rPr>
          <w:b/>
          <w:u w:val="single"/>
        </w:rPr>
        <w:t>Background information on Laos:  (source, CIA World Fact Book)</w:t>
      </w:r>
    </w:p>
    <w:p w14:paraId="77405129" w14:textId="77777777" w:rsidR="004718F6" w:rsidRDefault="005660A7" w:rsidP="004718F6">
      <w:pPr>
        <w:pStyle w:val="ListParagraph"/>
        <w:numPr>
          <w:ilvl w:val="0"/>
          <w:numId w:val="5"/>
        </w:numPr>
      </w:pPr>
      <w:r w:rsidRPr="005660A7">
        <w:t xml:space="preserve">Modern-day Laos has its roots in the ancient Lao kingdom of Lan Xang, established in the 14th century under King FA NGUM. </w:t>
      </w:r>
    </w:p>
    <w:p w14:paraId="515D2275" w14:textId="77777777" w:rsidR="004718F6" w:rsidRDefault="005660A7" w:rsidP="004718F6">
      <w:pPr>
        <w:pStyle w:val="ListParagraph"/>
        <w:numPr>
          <w:ilvl w:val="0"/>
          <w:numId w:val="5"/>
        </w:numPr>
      </w:pPr>
      <w:r w:rsidRPr="005660A7">
        <w:t xml:space="preserve">For 300 years Lan Xang had influence reaching into present-day Cambodia and Thailand, as well as over all of what is now Laos. </w:t>
      </w:r>
    </w:p>
    <w:p w14:paraId="79BB4FB5" w14:textId="77777777" w:rsidR="004718F6" w:rsidRDefault="005660A7" w:rsidP="004718F6">
      <w:pPr>
        <w:pStyle w:val="ListParagraph"/>
        <w:numPr>
          <w:ilvl w:val="0"/>
          <w:numId w:val="5"/>
        </w:numPr>
      </w:pPr>
      <w:r w:rsidRPr="005660A7">
        <w:t xml:space="preserve">After centuries of gradual decline, Laos came under the domination of Siam (Thailand) from the late 18th century until the late 19th century, when it became part of French Indochina. </w:t>
      </w:r>
    </w:p>
    <w:p w14:paraId="3A1965E4" w14:textId="77777777" w:rsidR="004718F6" w:rsidRDefault="005660A7" w:rsidP="004718F6">
      <w:pPr>
        <w:pStyle w:val="ListParagraph"/>
        <w:numPr>
          <w:ilvl w:val="0"/>
          <w:numId w:val="5"/>
        </w:numPr>
      </w:pPr>
      <w:r w:rsidRPr="005660A7">
        <w:t xml:space="preserve">The Franco-Siamese Treaty of 1907 defined the current Lao border with Thailand. </w:t>
      </w:r>
    </w:p>
    <w:p w14:paraId="30364B05" w14:textId="77777777" w:rsidR="007E1B6A" w:rsidRDefault="005660A7" w:rsidP="004718F6">
      <w:pPr>
        <w:pStyle w:val="ListParagraph"/>
        <w:numPr>
          <w:ilvl w:val="0"/>
          <w:numId w:val="5"/>
        </w:numPr>
      </w:pPr>
      <w:r w:rsidRPr="005660A7">
        <w:t xml:space="preserve">In 1975, the communist Pathet Lao took control of the government, ending a six-century-old monarchy and instituting a strict socialist regime closely aligned to Vietnam. </w:t>
      </w:r>
    </w:p>
    <w:p w14:paraId="54AAA64B" w14:textId="77777777" w:rsidR="007E1B6A" w:rsidRDefault="005660A7" w:rsidP="004718F6">
      <w:pPr>
        <w:pStyle w:val="ListParagraph"/>
        <w:numPr>
          <w:ilvl w:val="0"/>
          <w:numId w:val="5"/>
        </w:numPr>
      </w:pPr>
      <w:r w:rsidRPr="005660A7">
        <w:t xml:space="preserve">A gradual, limited return to private enterprise and the liberalization of foreign investment laws began in 1988. </w:t>
      </w:r>
    </w:p>
    <w:p w14:paraId="185B24B7" w14:textId="2DE8BD15" w:rsidR="005660A7" w:rsidRPr="005660A7" w:rsidRDefault="005660A7" w:rsidP="004718F6">
      <w:pPr>
        <w:pStyle w:val="ListParagraph"/>
        <w:numPr>
          <w:ilvl w:val="0"/>
          <w:numId w:val="5"/>
        </w:numPr>
      </w:pPr>
      <w:r w:rsidRPr="005660A7">
        <w:t>Laos became a member of ASEAN in 1997 and the WTO in 2013.</w:t>
      </w:r>
    </w:p>
    <w:p w14:paraId="3A406F65" w14:textId="77777777" w:rsidR="006D785E" w:rsidRDefault="006D785E" w:rsidP="006D785E">
      <w:pPr>
        <w:pStyle w:val="ListParagraph"/>
        <w:ind w:left="0"/>
      </w:pPr>
    </w:p>
    <w:p w14:paraId="5705E84C" w14:textId="77777777" w:rsidR="004718F6" w:rsidRDefault="004718F6" w:rsidP="006D78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"/>
        <w:gridCol w:w="2448"/>
        <w:gridCol w:w="3544"/>
        <w:gridCol w:w="3934"/>
      </w:tblGrid>
      <w:tr w:rsidR="000E45CD" w14:paraId="7402ACD2" w14:textId="77777777" w:rsidTr="00FA1A01">
        <w:tc>
          <w:tcPr>
            <w:tcW w:w="524" w:type="dxa"/>
          </w:tcPr>
          <w:p w14:paraId="4591616B" w14:textId="77777777" w:rsidR="000E45CD" w:rsidRDefault="000E45CD" w:rsidP="006D785E"/>
        </w:tc>
        <w:tc>
          <w:tcPr>
            <w:tcW w:w="2448" w:type="dxa"/>
          </w:tcPr>
          <w:p w14:paraId="755310A6" w14:textId="6F1190FB" w:rsidR="000E45CD" w:rsidRPr="00B6337A" w:rsidRDefault="000E45CD" w:rsidP="006D785E">
            <w:pPr>
              <w:rPr>
                <w:b/>
              </w:rPr>
            </w:pPr>
            <w:r w:rsidRPr="00B6337A">
              <w:rPr>
                <w:b/>
              </w:rPr>
              <w:t>Number</w:t>
            </w:r>
          </w:p>
        </w:tc>
        <w:tc>
          <w:tcPr>
            <w:tcW w:w="3544" w:type="dxa"/>
          </w:tcPr>
          <w:p w14:paraId="7DF9D766" w14:textId="510F5EED" w:rsidR="000E45CD" w:rsidRPr="00B6337A" w:rsidRDefault="000E45CD" w:rsidP="006D785E">
            <w:pPr>
              <w:rPr>
                <w:b/>
              </w:rPr>
            </w:pPr>
            <w:r w:rsidRPr="00B6337A">
              <w:rPr>
                <w:b/>
              </w:rPr>
              <w:t>Unit</w:t>
            </w:r>
            <w:r w:rsidR="0009707E">
              <w:rPr>
                <w:b/>
              </w:rPr>
              <w:t>s</w:t>
            </w:r>
          </w:p>
        </w:tc>
        <w:tc>
          <w:tcPr>
            <w:tcW w:w="3934" w:type="dxa"/>
          </w:tcPr>
          <w:p w14:paraId="0EB294C9" w14:textId="40FB2651" w:rsidR="000E45CD" w:rsidRPr="00B6337A" w:rsidRDefault="000E45CD" w:rsidP="006D785E">
            <w:pPr>
              <w:rPr>
                <w:b/>
              </w:rPr>
            </w:pPr>
            <w:r w:rsidRPr="00B6337A">
              <w:rPr>
                <w:b/>
              </w:rPr>
              <w:t xml:space="preserve">Factor </w:t>
            </w:r>
          </w:p>
        </w:tc>
      </w:tr>
      <w:tr w:rsidR="000E45CD" w14:paraId="0F98F97F" w14:textId="77777777" w:rsidTr="00FA1A01">
        <w:tc>
          <w:tcPr>
            <w:tcW w:w="524" w:type="dxa"/>
          </w:tcPr>
          <w:p w14:paraId="25ACF145" w14:textId="1FD327E6" w:rsidR="000E45CD" w:rsidRDefault="000E45CD" w:rsidP="006D785E">
            <w:r>
              <w:t>1</w:t>
            </w:r>
          </w:p>
        </w:tc>
        <w:tc>
          <w:tcPr>
            <w:tcW w:w="2448" w:type="dxa"/>
          </w:tcPr>
          <w:p w14:paraId="76B0BD01" w14:textId="77777777" w:rsidR="000E45CD" w:rsidRDefault="000E45CD" w:rsidP="006D785E"/>
        </w:tc>
        <w:tc>
          <w:tcPr>
            <w:tcW w:w="3544" w:type="dxa"/>
          </w:tcPr>
          <w:p w14:paraId="6E515B8D" w14:textId="3689596A" w:rsidR="000E45CD" w:rsidRDefault="007E1B6A" w:rsidP="006D785E">
            <w:r>
              <w:t>Metres</w:t>
            </w:r>
          </w:p>
        </w:tc>
        <w:tc>
          <w:tcPr>
            <w:tcW w:w="3934" w:type="dxa"/>
          </w:tcPr>
          <w:p w14:paraId="754FC081" w14:textId="25C63BCF" w:rsidR="000E45CD" w:rsidRDefault="00DB5ADE" w:rsidP="006D785E">
            <w:r>
              <w:t xml:space="preserve">Mean elevation </w:t>
            </w:r>
          </w:p>
        </w:tc>
      </w:tr>
      <w:tr w:rsidR="000E45CD" w14:paraId="3284D0BB" w14:textId="77777777" w:rsidTr="00FA1A01">
        <w:tc>
          <w:tcPr>
            <w:tcW w:w="524" w:type="dxa"/>
          </w:tcPr>
          <w:p w14:paraId="7AA82E83" w14:textId="02AE5CDA" w:rsidR="000E45CD" w:rsidRDefault="000E45CD" w:rsidP="006D785E">
            <w:r>
              <w:t>2</w:t>
            </w:r>
          </w:p>
        </w:tc>
        <w:tc>
          <w:tcPr>
            <w:tcW w:w="2448" w:type="dxa"/>
          </w:tcPr>
          <w:p w14:paraId="210D4C55" w14:textId="77777777" w:rsidR="000E45CD" w:rsidRDefault="000E45CD" w:rsidP="006D785E"/>
        </w:tc>
        <w:tc>
          <w:tcPr>
            <w:tcW w:w="3544" w:type="dxa"/>
          </w:tcPr>
          <w:p w14:paraId="1656C6F0" w14:textId="1F2542CC" w:rsidR="000E45CD" w:rsidRDefault="00DB5ADE" w:rsidP="006D785E">
            <w:r>
              <w:t>Percentage</w:t>
            </w:r>
          </w:p>
        </w:tc>
        <w:tc>
          <w:tcPr>
            <w:tcW w:w="3934" w:type="dxa"/>
          </w:tcPr>
          <w:p w14:paraId="16360C5C" w14:textId="51C14DE8" w:rsidR="000E45CD" w:rsidRDefault="006E7983" w:rsidP="006D785E">
            <w:r>
              <w:t>Forest</w:t>
            </w:r>
            <w:r w:rsidR="00DB5ADE">
              <w:t xml:space="preserve"> </w:t>
            </w:r>
            <w:r>
              <w:t>land use</w:t>
            </w:r>
          </w:p>
        </w:tc>
      </w:tr>
      <w:tr w:rsidR="000E45CD" w14:paraId="1F523954" w14:textId="77777777" w:rsidTr="00FA1A01">
        <w:tc>
          <w:tcPr>
            <w:tcW w:w="524" w:type="dxa"/>
          </w:tcPr>
          <w:p w14:paraId="2C486F53" w14:textId="762CD6CE" w:rsidR="000E45CD" w:rsidRDefault="000E45CD" w:rsidP="006D785E">
            <w:r>
              <w:t>3</w:t>
            </w:r>
          </w:p>
        </w:tc>
        <w:tc>
          <w:tcPr>
            <w:tcW w:w="2448" w:type="dxa"/>
          </w:tcPr>
          <w:p w14:paraId="71E39160" w14:textId="77777777" w:rsidR="000E45CD" w:rsidRDefault="000E45CD" w:rsidP="006D785E"/>
        </w:tc>
        <w:tc>
          <w:tcPr>
            <w:tcW w:w="3544" w:type="dxa"/>
          </w:tcPr>
          <w:p w14:paraId="0D677501" w14:textId="4BF1D03D" w:rsidR="000E45CD" w:rsidRDefault="00034932" w:rsidP="006D785E">
            <w:r>
              <w:t>n/a</w:t>
            </w:r>
          </w:p>
        </w:tc>
        <w:tc>
          <w:tcPr>
            <w:tcW w:w="3934" w:type="dxa"/>
          </w:tcPr>
          <w:p w14:paraId="424D01FE" w14:textId="67A6E1AA" w:rsidR="000E45CD" w:rsidRDefault="00DB5ADE" w:rsidP="006D785E">
            <w:r>
              <w:t xml:space="preserve">Population </w:t>
            </w:r>
          </w:p>
        </w:tc>
      </w:tr>
      <w:tr w:rsidR="000E45CD" w14:paraId="33A23C7B" w14:textId="77777777" w:rsidTr="00FA1A01">
        <w:tc>
          <w:tcPr>
            <w:tcW w:w="524" w:type="dxa"/>
          </w:tcPr>
          <w:p w14:paraId="306E0D01" w14:textId="3139A536" w:rsidR="000E45CD" w:rsidRDefault="000E45CD" w:rsidP="006D785E">
            <w:r>
              <w:t>4</w:t>
            </w:r>
          </w:p>
        </w:tc>
        <w:tc>
          <w:tcPr>
            <w:tcW w:w="2448" w:type="dxa"/>
          </w:tcPr>
          <w:p w14:paraId="08F5AFC4" w14:textId="77777777" w:rsidR="000E45CD" w:rsidRDefault="000E45CD" w:rsidP="006D785E"/>
        </w:tc>
        <w:tc>
          <w:tcPr>
            <w:tcW w:w="3544" w:type="dxa"/>
          </w:tcPr>
          <w:p w14:paraId="0C197FB8" w14:textId="1710E2AA" w:rsidR="000E45CD" w:rsidRDefault="00034932" w:rsidP="006D785E">
            <w:r>
              <w:t>Percentage</w:t>
            </w:r>
          </w:p>
        </w:tc>
        <w:tc>
          <w:tcPr>
            <w:tcW w:w="3934" w:type="dxa"/>
          </w:tcPr>
          <w:p w14:paraId="5464A1DB" w14:textId="1AC5EAD8" w:rsidR="000E45CD" w:rsidRDefault="00034932" w:rsidP="006D785E">
            <w:r>
              <w:t>Population 15 – 24 years old</w:t>
            </w:r>
          </w:p>
        </w:tc>
      </w:tr>
      <w:tr w:rsidR="000E45CD" w14:paraId="461CAABC" w14:textId="77777777" w:rsidTr="00FA1A01">
        <w:tc>
          <w:tcPr>
            <w:tcW w:w="524" w:type="dxa"/>
          </w:tcPr>
          <w:p w14:paraId="71F70011" w14:textId="0B83C34A" w:rsidR="000E45CD" w:rsidRDefault="000E45CD" w:rsidP="006D785E">
            <w:r>
              <w:t>5</w:t>
            </w:r>
          </w:p>
        </w:tc>
        <w:tc>
          <w:tcPr>
            <w:tcW w:w="2448" w:type="dxa"/>
          </w:tcPr>
          <w:p w14:paraId="2BCA6DA9" w14:textId="77777777" w:rsidR="000E45CD" w:rsidRDefault="000E45CD" w:rsidP="006D785E"/>
        </w:tc>
        <w:tc>
          <w:tcPr>
            <w:tcW w:w="3544" w:type="dxa"/>
          </w:tcPr>
          <w:p w14:paraId="050BF5CE" w14:textId="7A776FF1" w:rsidR="000E45CD" w:rsidRDefault="00034932" w:rsidP="006D785E">
            <w:r>
              <w:t>Years</w:t>
            </w:r>
          </w:p>
        </w:tc>
        <w:tc>
          <w:tcPr>
            <w:tcW w:w="3934" w:type="dxa"/>
          </w:tcPr>
          <w:p w14:paraId="0FDDAC03" w14:textId="18C356D9" w:rsidR="000E45CD" w:rsidRDefault="00034932" w:rsidP="006D785E">
            <w:r>
              <w:t>Median age</w:t>
            </w:r>
          </w:p>
        </w:tc>
      </w:tr>
      <w:tr w:rsidR="000E45CD" w14:paraId="6839114C" w14:textId="77777777" w:rsidTr="00FA1A01">
        <w:tc>
          <w:tcPr>
            <w:tcW w:w="524" w:type="dxa"/>
          </w:tcPr>
          <w:p w14:paraId="54CEB840" w14:textId="58E7A9F9" w:rsidR="000E45CD" w:rsidRDefault="000E45CD" w:rsidP="006D785E">
            <w:r>
              <w:t>6</w:t>
            </w:r>
          </w:p>
        </w:tc>
        <w:tc>
          <w:tcPr>
            <w:tcW w:w="2448" w:type="dxa"/>
          </w:tcPr>
          <w:p w14:paraId="197F53CE" w14:textId="77777777" w:rsidR="000E45CD" w:rsidRDefault="000E45CD" w:rsidP="006D785E"/>
        </w:tc>
        <w:tc>
          <w:tcPr>
            <w:tcW w:w="3544" w:type="dxa"/>
          </w:tcPr>
          <w:p w14:paraId="0536A8C0" w14:textId="44801189" w:rsidR="000E45CD" w:rsidRDefault="00AE459D" w:rsidP="006D785E">
            <w:bookmarkStart w:id="0" w:name="_GoBack"/>
            <w:bookmarkEnd w:id="0"/>
            <w:r>
              <w:t>/1000</w:t>
            </w:r>
          </w:p>
        </w:tc>
        <w:tc>
          <w:tcPr>
            <w:tcW w:w="3934" w:type="dxa"/>
          </w:tcPr>
          <w:p w14:paraId="44BED689" w14:textId="6374EA40" w:rsidR="000E45CD" w:rsidRDefault="00AE459D" w:rsidP="006D785E">
            <w:r>
              <w:t>Birth Rate</w:t>
            </w:r>
          </w:p>
        </w:tc>
      </w:tr>
      <w:tr w:rsidR="000E45CD" w14:paraId="2233F153" w14:textId="77777777" w:rsidTr="00FA1A01">
        <w:tc>
          <w:tcPr>
            <w:tcW w:w="524" w:type="dxa"/>
          </w:tcPr>
          <w:p w14:paraId="70596E0B" w14:textId="4A70A939" w:rsidR="000E45CD" w:rsidRDefault="000E45CD" w:rsidP="006D785E">
            <w:r>
              <w:t>7</w:t>
            </w:r>
          </w:p>
        </w:tc>
        <w:tc>
          <w:tcPr>
            <w:tcW w:w="2448" w:type="dxa"/>
          </w:tcPr>
          <w:p w14:paraId="31DF893E" w14:textId="77777777" w:rsidR="000E45CD" w:rsidRDefault="000E45CD" w:rsidP="006D785E"/>
        </w:tc>
        <w:tc>
          <w:tcPr>
            <w:tcW w:w="3544" w:type="dxa"/>
          </w:tcPr>
          <w:p w14:paraId="69C98E5B" w14:textId="0A716F35" w:rsidR="000E45CD" w:rsidRDefault="00AE459D" w:rsidP="006D785E">
            <w:r>
              <w:t>Deaths/100,000 live births</w:t>
            </w:r>
          </w:p>
        </w:tc>
        <w:tc>
          <w:tcPr>
            <w:tcW w:w="3934" w:type="dxa"/>
          </w:tcPr>
          <w:p w14:paraId="67A0E311" w14:textId="56672029" w:rsidR="000E45CD" w:rsidRDefault="00AE459D" w:rsidP="006D785E">
            <w:r>
              <w:t>Maternal mortality rate</w:t>
            </w:r>
          </w:p>
        </w:tc>
      </w:tr>
      <w:tr w:rsidR="000E45CD" w14:paraId="715C57F5" w14:textId="77777777" w:rsidTr="00FA1A01">
        <w:tc>
          <w:tcPr>
            <w:tcW w:w="524" w:type="dxa"/>
          </w:tcPr>
          <w:p w14:paraId="3DBDB114" w14:textId="5F18BB88" w:rsidR="000E45CD" w:rsidRDefault="000E45CD" w:rsidP="006D785E">
            <w:r>
              <w:t>8</w:t>
            </w:r>
          </w:p>
        </w:tc>
        <w:tc>
          <w:tcPr>
            <w:tcW w:w="2448" w:type="dxa"/>
          </w:tcPr>
          <w:p w14:paraId="313F2163" w14:textId="77777777" w:rsidR="000E45CD" w:rsidRDefault="000E45CD" w:rsidP="006D785E"/>
        </w:tc>
        <w:tc>
          <w:tcPr>
            <w:tcW w:w="3544" w:type="dxa"/>
          </w:tcPr>
          <w:p w14:paraId="3207AAD2" w14:textId="2BCE5C85" w:rsidR="000E45CD" w:rsidRDefault="00AE459D" w:rsidP="006D785E">
            <w:r>
              <w:t>Percentage</w:t>
            </w:r>
          </w:p>
        </w:tc>
        <w:tc>
          <w:tcPr>
            <w:tcW w:w="3934" w:type="dxa"/>
          </w:tcPr>
          <w:p w14:paraId="5DF093A0" w14:textId="43761589" w:rsidR="000E45CD" w:rsidRDefault="00AE459D" w:rsidP="006D785E">
            <w:r>
              <w:t>Urban population</w:t>
            </w:r>
          </w:p>
        </w:tc>
      </w:tr>
      <w:tr w:rsidR="000E45CD" w14:paraId="3E28B0FD" w14:textId="77777777" w:rsidTr="00FA1A01">
        <w:tc>
          <w:tcPr>
            <w:tcW w:w="524" w:type="dxa"/>
          </w:tcPr>
          <w:p w14:paraId="7EA7555A" w14:textId="52DF49B7" w:rsidR="000E45CD" w:rsidRDefault="000E45CD" w:rsidP="006D785E">
            <w:r>
              <w:t>9</w:t>
            </w:r>
          </w:p>
        </w:tc>
        <w:tc>
          <w:tcPr>
            <w:tcW w:w="2448" w:type="dxa"/>
          </w:tcPr>
          <w:p w14:paraId="74824791" w14:textId="77777777" w:rsidR="000E45CD" w:rsidRDefault="000E45CD" w:rsidP="006D785E"/>
        </w:tc>
        <w:tc>
          <w:tcPr>
            <w:tcW w:w="3544" w:type="dxa"/>
          </w:tcPr>
          <w:p w14:paraId="54E98724" w14:textId="6F952079" w:rsidR="000E45CD" w:rsidRDefault="00AE459D" w:rsidP="006D785E">
            <w:r>
              <w:t xml:space="preserve">Percentage </w:t>
            </w:r>
          </w:p>
        </w:tc>
        <w:tc>
          <w:tcPr>
            <w:tcW w:w="3934" w:type="dxa"/>
          </w:tcPr>
          <w:p w14:paraId="450078D7" w14:textId="1A380979" w:rsidR="000E45CD" w:rsidRDefault="00AE459D" w:rsidP="006D785E">
            <w:r>
              <w:t>Literacy rate</w:t>
            </w:r>
          </w:p>
        </w:tc>
      </w:tr>
      <w:tr w:rsidR="000E45CD" w14:paraId="12367FF5" w14:textId="77777777" w:rsidTr="00FA1A01">
        <w:tc>
          <w:tcPr>
            <w:tcW w:w="524" w:type="dxa"/>
          </w:tcPr>
          <w:p w14:paraId="3A1AAE6E" w14:textId="41C67C1C" w:rsidR="000E45CD" w:rsidRDefault="000E45CD" w:rsidP="006D785E">
            <w:r>
              <w:t>10</w:t>
            </w:r>
          </w:p>
        </w:tc>
        <w:tc>
          <w:tcPr>
            <w:tcW w:w="2448" w:type="dxa"/>
          </w:tcPr>
          <w:p w14:paraId="2CA2879B" w14:textId="77777777" w:rsidR="000E45CD" w:rsidRDefault="000E45CD" w:rsidP="006D785E"/>
        </w:tc>
        <w:tc>
          <w:tcPr>
            <w:tcW w:w="3544" w:type="dxa"/>
          </w:tcPr>
          <w:p w14:paraId="764668CB" w14:textId="549ACFE7" w:rsidR="000E45CD" w:rsidRDefault="00AE459D" w:rsidP="006D785E">
            <w:r>
              <w:t xml:space="preserve">Years </w:t>
            </w:r>
          </w:p>
        </w:tc>
        <w:tc>
          <w:tcPr>
            <w:tcW w:w="3934" w:type="dxa"/>
          </w:tcPr>
          <w:p w14:paraId="72391062" w14:textId="2E22CA1C" w:rsidR="000E45CD" w:rsidRDefault="00AE459D" w:rsidP="006D785E">
            <w:r>
              <w:t xml:space="preserve">School life expectancy </w:t>
            </w:r>
          </w:p>
        </w:tc>
      </w:tr>
      <w:tr w:rsidR="000E45CD" w14:paraId="2D8C86D2" w14:textId="77777777" w:rsidTr="00FA1A01">
        <w:tc>
          <w:tcPr>
            <w:tcW w:w="524" w:type="dxa"/>
          </w:tcPr>
          <w:p w14:paraId="4FD79353" w14:textId="2ABA7924" w:rsidR="000E45CD" w:rsidRDefault="000E45CD" w:rsidP="006D785E">
            <w:r>
              <w:t>11</w:t>
            </w:r>
          </w:p>
        </w:tc>
        <w:tc>
          <w:tcPr>
            <w:tcW w:w="2448" w:type="dxa"/>
          </w:tcPr>
          <w:p w14:paraId="1C3BAF45" w14:textId="77777777" w:rsidR="000E45CD" w:rsidRDefault="000E45CD" w:rsidP="006D785E"/>
        </w:tc>
        <w:tc>
          <w:tcPr>
            <w:tcW w:w="3544" w:type="dxa"/>
          </w:tcPr>
          <w:p w14:paraId="5C337FA9" w14:textId="451FEDD7" w:rsidR="000E45CD" w:rsidRDefault="00AE459D" w:rsidP="006D785E">
            <w:r>
              <w:t xml:space="preserve">Years </w:t>
            </w:r>
          </w:p>
        </w:tc>
        <w:tc>
          <w:tcPr>
            <w:tcW w:w="3934" w:type="dxa"/>
          </w:tcPr>
          <w:p w14:paraId="38BFB4EC" w14:textId="260599E8" w:rsidR="000E45CD" w:rsidRDefault="00AE459D" w:rsidP="006D785E">
            <w:r>
              <w:t>Life expectancy</w:t>
            </w:r>
          </w:p>
        </w:tc>
      </w:tr>
    </w:tbl>
    <w:p w14:paraId="79FE7683" w14:textId="06AE98B5" w:rsidR="005660A7" w:rsidRDefault="00B6337A" w:rsidP="006D785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50B9A" wp14:editId="19F70156">
                <wp:simplePos x="0" y="0"/>
                <wp:positionH relativeFrom="column">
                  <wp:posOffset>283465</wp:posOffset>
                </wp:positionH>
                <wp:positionV relativeFrom="paragraph">
                  <wp:posOffset>301244</wp:posOffset>
                </wp:positionV>
                <wp:extent cx="1609344" cy="2240280"/>
                <wp:effectExtent l="0" t="0" r="1651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344" cy="2240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64B579" w14:textId="18606F84" w:rsidR="00B6337A" w:rsidRDefault="00B6337A">
                            <w:r>
                              <w:t xml:space="preserve">Numbers: </w:t>
                            </w:r>
                          </w:p>
                          <w:p w14:paraId="189C57B1" w14:textId="168C080B" w:rsidR="0009707E" w:rsidRDefault="0009707E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35%</w:t>
                            </w:r>
                          </w:p>
                          <w:p w14:paraId="46A2DFF6" w14:textId="151D3E7A" w:rsidR="00B6337A" w:rsidRDefault="0009707E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65 years</w:t>
                            </w:r>
                          </w:p>
                          <w:p w14:paraId="1DF295CE" w14:textId="2D1E7E20" w:rsidR="0009707E" w:rsidRDefault="0009707E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23.2 /1000</w:t>
                            </w:r>
                          </w:p>
                          <w:p w14:paraId="05D95A89" w14:textId="1999DF62" w:rsidR="006E194C" w:rsidRDefault="006E194C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79.9%</w:t>
                            </w:r>
                          </w:p>
                          <w:p w14:paraId="5BCA45F0" w14:textId="69C0C841" w:rsidR="003C53D8" w:rsidRDefault="003C53D8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23.4 years</w:t>
                            </w:r>
                          </w:p>
                          <w:p w14:paraId="45FB183B" w14:textId="6ED7022D" w:rsidR="0009707E" w:rsidRDefault="0009707E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11 years</w:t>
                            </w:r>
                          </w:p>
                          <w:p w14:paraId="497B6C1D" w14:textId="7EC62695" w:rsidR="00153C06" w:rsidRDefault="00153C06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21%</w:t>
                            </w:r>
                          </w:p>
                          <w:p w14:paraId="3D219D51" w14:textId="344DD124" w:rsidR="0009707E" w:rsidRDefault="00AC6CEA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710m</w:t>
                            </w:r>
                          </w:p>
                          <w:p w14:paraId="285D2939" w14:textId="30CDFBB3" w:rsidR="006E194C" w:rsidRDefault="006E194C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197</w:t>
                            </w:r>
                          </w:p>
                          <w:p w14:paraId="35C00A23" w14:textId="66B073C8" w:rsidR="0009707E" w:rsidRDefault="006E7983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67.9%</w:t>
                            </w:r>
                          </w:p>
                          <w:p w14:paraId="1A56A556" w14:textId="693DCB74" w:rsidR="00153C06" w:rsidRDefault="00153C06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7,234,171</w:t>
                            </w:r>
                          </w:p>
                          <w:p w14:paraId="02B321A6" w14:textId="77777777" w:rsidR="006E194C" w:rsidRDefault="006E194C" w:rsidP="00B6337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3250B9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2.3pt;margin-top:23.7pt;width:126.7pt;height:176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" fillcolor="white [3201]" strokeweight=".5pt">
                <v:textbox>
                  <w:txbxContent>
                    <w:p w14:paraId="2564B579" w14:textId="18606F84" w:rsidR="00B6337A" w:rsidRDefault="00B6337A">
                      <w:r>
                        <w:t xml:space="preserve">Numbers: </w:t>
                      </w:r>
                    </w:p>
                    <w:p w14:paraId="189C57B1" w14:textId="168C080B" w:rsidR="0009707E" w:rsidRDefault="0009707E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35%</w:t>
                      </w:r>
                    </w:p>
                    <w:p w14:paraId="46A2DFF6" w14:textId="151D3E7A" w:rsidR="00B6337A" w:rsidRDefault="0009707E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65 years</w:t>
                      </w:r>
                    </w:p>
                    <w:p w14:paraId="1DF295CE" w14:textId="2D1E7E20" w:rsidR="0009707E" w:rsidRDefault="0009707E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23.2 /1000</w:t>
                      </w:r>
                    </w:p>
                    <w:p w14:paraId="05D95A89" w14:textId="1999DF62" w:rsidR="006E194C" w:rsidRDefault="006E194C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79.9%</w:t>
                      </w:r>
                    </w:p>
                    <w:p w14:paraId="5BCA45F0" w14:textId="69C0C841" w:rsidR="003C53D8" w:rsidRDefault="003C53D8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23.4 years</w:t>
                      </w:r>
                    </w:p>
                    <w:p w14:paraId="45FB183B" w14:textId="6ED7022D" w:rsidR="0009707E" w:rsidRDefault="0009707E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11 years</w:t>
                      </w:r>
                    </w:p>
                    <w:p w14:paraId="497B6C1D" w14:textId="7EC62695" w:rsidR="00153C06" w:rsidRDefault="00153C06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21%</w:t>
                      </w:r>
                    </w:p>
                    <w:p w14:paraId="3D219D51" w14:textId="344DD124" w:rsidR="0009707E" w:rsidRDefault="00AC6CEA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710m</w:t>
                      </w:r>
                    </w:p>
                    <w:p w14:paraId="285D2939" w14:textId="30CDFBB3" w:rsidR="006E194C" w:rsidRDefault="006E194C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197</w:t>
                      </w:r>
                    </w:p>
                    <w:p w14:paraId="35C00A23" w14:textId="66B073C8" w:rsidR="0009707E" w:rsidRDefault="006E7983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67.9%</w:t>
                      </w:r>
                    </w:p>
                    <w:p w14:paraId="1A56A556" w14:textId="693DCB74" w:rsidR="00153C06" w:rsidRDefault="00153C06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7,234,171</w:t>
                      </w:r>
                    </w:p>
                    <w:p w14:paraId="02B321A6" w14:textId="77777777" w:rsidR="006E194C" w:rsidRDefault="006E194C" w:rsidP="00B6337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</w:p>
                  </w:txbxContent>
                </v:textbox>
              </v:shape>
            </w:pict>
          </mc:Fallback>
        </mc:AlternateContent>
      </w:r>
    </w:p>
    <w:sectPr w:rsidR="005660A7" w:rsidSect="006D785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E74A9"/>
    <w:multiLevelType w:val="hybridMultilevel"/>
    <w:tmpl w:val="AF4A3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D296B"/>
    <w:multiLevelType w:val="hybridMultilevel"/>
    <w:tmpl w:val="9F8AFE72"/>
    <w:lvl w:ilvl="0" w:tplc="81260E30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 w15:restartNumberingAfterBreak="0">
    <w:nsid w:val="4FD0325B"/>
    <w:multiLevelType w:val="hybridMultilevel"/>
    <w:tmpl w:val="86304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3F62C9"/>
    <w:multiLevelType w:val="hybridMultilevel"/>
    <w:tmpl w:val="7FB853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D110CA"/>
    <w:multiLevelType w:val="hybridMultilevel"/>
    <w:tmpl w:val="89EEE6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435"/>
    <w:rsid w:val="00034932"/>
    <w:rsid w:val="000762F8"/>
    <w:rsid w:val="00094F84"/>
    <w:rsid w:val="0009707E"/>
    <w:rsid w:val="000E45CD"/>
    <w:rsid w:val="00153C06"/>
    <w:rsid w:val="0016107D"/>
    <w:rsid w:val="001D1AFE"/>
    <w:rsid w:val="001E39AD"/>
    <w:rsid w:val="001F7E34"/>
    <w:rsid w:val="00200DCA"/>
    <w:rsid w:val="002539B2"/>
    <w:rsid w:val="002714E4"/>
    <w:rsid w:val="002E65A6"/>
    <w:rsid w:val="0031100B"/>
    <w:rsid w:val="00363EDB"/>
    <w:rsid w:val="003C1B56"/>
    <w:rsid w:val="003C53D8"/>
    <w:rsid w:val="00416EBE"/>
    <w:rsid w:val="004320F1"/>
    <w:rsid w:val="00447307"/>
    <w:rsid w:val="00447E16"/>
    <w:rsid w:val="004718F6"/>
    <w:rsid w:val="004C5EAE"/>
    <w:rsid w:val="005660A7"/>
    <w:rsid w:val="005F7119"/>
    <w:rsid w:val="00664B08"/>
    <w:rsid w:val="00675574"/>
    <w:rsid w:val="00682017"/>
    <w:rsid w:val="006D785E"/>
    <w:rsid w:val="006E194C"/>
    <w:rsid w:val="006E7983"/>
    <w:rsid w:val="0071662C"/>
    <w:rsid w:val="00731B74"/>
    <w:rsid w:val="007C5E8A"/>
    <w:rsid w:val="007E1B6A"/>
    <w:rsid w:val="009214D0"/>
    <w:rsid w:val="009A056A"/>
    <w:rsid w:val="009A41D4"/>
    <w:rsid w:val="009B4D04"/>
    <w:rsid w:val="00AB7EE5"/>
    <w:rsid w:val="00AC6CEA"/>
    <w:rsid w:val="00AC7F69"/>
    <w:rsid w:val="00AE066E"/>
    <w:rsid w:val="00AE459D"/>
    <w:rsid w:val="00B45225"/>
    <w:rsid w:val="00B6337A"/>
    <w:rsid w:val="00B934E9"/>
    <w:rsid w:val="00BA3974"/>
    <w:rsid w:val="00C11435"/>
    <w:rsid w:val="00C41BBC"/>
    <w:rsid w:val="00CB2F9D"/>
    <w:rsid w:val="00D14E56"/>
    <w:rsid w:val="00DB5ADE"/>
    <w:rsid w:val="00E4541C"/>
    <w:rsid w:val="00E56F27"/>
    <w:rsid w:val="00E756AA"/>
    <w:rsid w:val="00E92CF4"/>
    <w:rsid w:val="00EA0D88"/>
    <w:rsid w:val="00F00A8F"/>
    <w:rsid w:val="00F04C6E"/>
    <w:rsid w:val="00F2774E"/>
    <w:rsid w:val="00F74471"/>
    <w:rsid w:val="00F90569"/>
    <w:rsid w:val="00FA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CD2F25"/>
  <w14:defaultImageDpi w14:val="300"/>
  <w15:docId w15:val="{28F8F947-2814-8148-AB49-31C56CE6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14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435"/>
    <w:rPr>
      <w:rFonts w:ascii="Lucida Grande" w:hAnsi="Lucida Grande" w:cs="Lucida Grande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F90569"/>
    <w:pPr>
      <w:ind w:left="720"/>
      <w:contextualSpacing/>
    </w:pPr>
  </w:style>
  <w:style w:type="table" w:styleId="TableGrid">
    <w:name w:val="Table Grid"/>
    <w:basedOn w:val="TableNormal"/>
    <w:uiPriority w:val="59"/>
    <w:rsid w:val="00AE06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55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Wood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38</cp:revision>
  <cp:lastPrinted>2017-10-12T11:25:00Z</cp:lastPrinted>
  <dcterms:created xsi:type="dcterms:W3CDTF">2018-12-21T17:51:00Z</dcterms:created>
  <dcterms:modified xsi:type="dcterms:W3CDTF">2018-12-22T17:34:00Z</dcterms:modified>
</cp:coreProperties>
</file>