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3D553" w14:textId="591E03EC" w:rsidR="00805A48" w:rsidRDefault="00805A48" w:rsidP="00832ACF">
      <w:pPr>
        <w:rPr>
          <w:b/>
        </w:rPr>
      </w:pPr>
    </w:p>
    <w:p w14:paraId="41190B9A" w14:textId="0257E31C" w:rsidR="008F3275" w:rsidRPr="009738CB" w:rsidRDefault="00616BA3" w:rsidP="00814621">
      <w:pPr>
        <w:rPr>
          <w:b/>
        </w:rPr>
      </w:pPr>
      <w:r w:rsidRPr="00716BB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06B650E" wp14:editId="4F932557">
                <wp:simplePos x="0" y="0"/>
                <wp:positionH relativeFrom="column">
                  <wp:posOffset>4936490</wp:posOffset>
                </wp:positionH>
                <wp:positionV relativeFrom="paragraph">
                  <wp:posOffset>355451</wp:posOffset>
                </wp:positionV>
                <wp:extent cx="4482465" cy="288163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2465" cy="288163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1AB246" w14:textId="0CEA7D9F" w:rsidR="00631D16" w:rsidRDefault="00716BBB" w:rsidP="00631D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Numbers, composition and direction</w:t>
                            </w:r>
                            <w:r w:rsidR="00A31ED4"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 of current</w:t>
                            </w:r>
                            <w:r w:rsidR="00A020F5"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 international migration flows: </w:t>
                            </w:r>
                          </w:p>
                          <w:p w14:paraId="33361221" w14:textId="77777777" w:rsidR="00631D16" w:rsidRDefault="00631D16" w:rsidP="00631D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C6248A4" w14:textId="77777777" w:rsidR="00631D16" w:rsidRDefault="00631D16" w:rsidP="00631D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1898E73" w14:textId="77777777" w:rsidR="00631D16" w:rsidRPr="00A85F61" w:rsidRDefault="00631D16" w:rsidP="00631D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6B650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88.7pt;margin-top:28pt;width:352.95pt;height:226.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" fillcolor="white [3201]" strokecolor="black [3213]" strokeweight="1pt">
                <v:textbox>
                  <w:txbxContent>
                    <w:p w14:paraId="781AB246" w14:textId="0CEA7D9F" w:rsidR="00631D16" w:rsidRDefault="00716BBB" w:rsidP="00631D1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Numbers, composition and direction</w:t>
                      </w:r>
                      <w:r w:rsidR="00A31ED4">
                        <w:rPr>
                          <w:b/>
                          <w:noProof/>
                          <w:lang w:eastAsia="en-GB"/>
                        </w:rPr>
                        <w:t xml:space="preserve"> of current</w:t>
                      </w:r>
                      <w:r w:rsidR="00A020F5">
                        <w:rPr>
                          <w:b/>
                          <w:noProof/>
                          <w:lang w:eastAsia="en-GB"/>
                        </w:rPr>
                        <w:t xml:space="preserve"> international migration flows: </w:t>
                      </w:r>
                    </w:p>
                    <w:p w14:paraId="33361221" w14:textId="77777777" w:rsidR="00631D16" w:rsidRDefault="00631D16" w:rsidP="00631D16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C6248A4" w14:textId="77777777" w:rsidR="00631D16" w:rsidRDefault="00631D16" w:rsidP="00631D16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1898E73" w14:textId="77777777" w:rsidR="00631D16" w:rsidRPr="00A85F61" w:rsidRDefault="00631D16" w:rsidP="00631D1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738CB" w:rsidRPr="009738CB">
        <w:rPr>
          <w:rFonts w:cstheme="minorHAnsi"/>
          <w:b/>
        </w:rPr>
        <w:t>1.b Current patterns of international migration are related to global patterns of socio-economic development</w:t>
      </w:r>
      <w:r w:rsidR="009738CB">
        <w:rPr>
          <w:rFonts w:cstheme="minorHAnsi"/>
          <w:b/>
        </w:rPr>
        <w:t>. Page: 221 - 223</w:t>
      </w:r>
    </w:p>
    <w:p w14:paraId="7D306F6B" w14:textId="710E52B0" w:rsidR="00716BBB" w:rsidRDefault="009738CB" w:rsidP="00814621">
      <w:pPr>
        <w:rPr>
          <w:b/>
        </w:rPr>
      </w:pPr>
      <w:r w:rsidRPr="00716BBB">
        <w:rPr>
          <w:b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436FB3A" wp14:editId="225D5EB6">
                <wp:simplePos x="0" y="0"/>
                <wp:positionH relativeFrom="column">
                  <wp:posOffset>-286347</wp:posOffset>
                </wp:positionH>
                <wp:positionV relativeFrom="paragraph">
                  <wp:posOffset>176007</wp:posOffset>
                </wp:positionV>
                <wp:extent cx="5057775" cy="359918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775" cy="359918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FBCCC" w14:textId="2957E02F" w:rsidR="003A4EDE" w:rsidRDefault="00A31ED4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Current spatial patterns in international </w:t>
                            </w:r>
                            <w:r w:rsidR="00716BBB">
                              <w:rPr>
                                <w:b/>
                                <w:noProof/>
                                <w:lang w:eastAsia="en-GB"/>
                              </w:rPr>
                              <w:t>migration</w:t>
                            </w: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 flows:</w:t>
                            </w:r>
                          </w:p>
                          <w:p w14:paraId="359AB7E0" w14:textId="77777777" w:rsidR="003A4EDE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B8CD715" w14:textId="77777777" w:rsidR="003A4EDE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523F7C7" w14:textId="77777777" w:rsidR="003A4EDE" w:rsidRPr="00A85F61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6FB3A" id="Text Box 11" o:spid="_x0000_s1027" type="#_x0000_t202" style="position:absolute;margin-left:-22.55pt;margin-top:13.85pt;width:398.25pt;height:283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" fillcolor="white [3201]" strokecolor="black [3213]" strokeweight="1pt">
                <v:textbox>
                  <w:txbxContent>
                    <w:p w14:paraId="2D1FBCCC" w14:textId="2957E02F" w:rsidR="003A4EDE" w:rsidRDefault="00A31ED4" w:rsidP="003A4ED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 xml:space="preserve">Current spatial patterns in international </w:t>
                      </w:r>
                      <w:r w:rsidR="00716BBB">
                        <w:rPr>
                          <w:b/>
                          <w:noProof/>
                          <w:lang w:eastAsia="en-GB"/>
                        </w:rPr>
                        <w:t>migration</w:t>
                      </w:r>
                      <w:r>
                        <w:rPr>
                          <w:b/>
                          <w:noProof/>
                          <w:lang w:eastAsia="en-GB"/>
                        </w:rPr>
                        <w:t xml:space="preserve"> flows:</w:t>
                      </w:r>
                    </w:p>
                    <w:p w14:paraId="359AB7E0" w14:textId="77777777" w:rsidR="003A4EDE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B8CD715" w14:textId="77777777" w:rsidR="003A4EDE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523F7C7" w14:textId="77777777" w:rsidR="003A4EDE" w:rsidRPr="00A85F61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0D82311" w14:textId="73154E11" w:rsidR="00716BBB" w:rsidRDefault="00716BBB" w:rsidP="00814621">
      <w:pPr>
        <w:rPr>
          <w:b/>
        </w:rPr>
      </w:pPr>
    </w:p>
    <w:p w14:paraId="2E5A3666" w14:textId="2A19B235" w:rsidR="00716BBB" w:rsidRDefault="00716BBB" w:rsidP="00814621">
      <w:pPr>
        <w:rPr>
          <w:b/>
        </w:rPr>
      </w:pPr>
    </w:p>
    <w:p w14:paraId="6703E6F1" w14:textId="2589AA17" w:rsidR="00716BBB" w:rsidRDefault="00716BBB" w:rsidP="00814621">
      <w:pPr>
        <w:rPr>
          <w:b/>
        </w:rPr>
      </w:pPr>
    </w:p>
    <w:p w14:paraId="22F07F81" w14:textId="27432152" w:rsidR="00716BBB" w:rsidRDefault="00716BBB" w:rsidP="00814621">
      <w:pPr>
        <w:rPr>
          <w:b/>
        </w:rPr>
      </w:pPr>
    </w:p>
    <w:p w14:paraId="75EACA1C" w14:textId="18C20DA0" w:rsidR="00716BBB" w:rsidRDefault="00716BBB" w:rsidP="00814621">
      <w:pPr>
        <w:rPr>
          <w:b/>
        </w:rPr>
      </w:pPr>
    </w:p>
    <w:p w14:paraId="1DBD1598" w14:textId="79F2249C" w:rsidR="00716BBB" w:rsidRDefault="00716BBB" w:rsidP="00814621">
      <w:pPr>
        <w:rPr>
          <w:b/>
        </w:rPr>
      </w:pPr>
    </w:p>
    <w:p w14:paraId="59735DF2" w14:textId="4CEBC05F" w:rsidR="00716BBB" w:rsidRDefault="00716BBB" w:rsidP="00814621">
      <w:pPr>
        <w:rPr>
          <w:b/>
        </w:rPr>
      </w:pPr>
    </w:p>
    <w:p w14:paraId="11BCFE14" w14:textId="1A6C0FD2" w:rsidR="00716BBB" w:rsidRDefault="00716BBB" w:rsidP="00814621">
      <w:pPr>
        <w:rPr>
          <w:b/>
        </w:rPr>
      </w:pPr>
    </w:p>
    <w:p w14:paraId="3EA7BADD" w14:textId="7616CD82" w:rsidR="00716BBB" w:rsidRDefault="00716BBB" w:rsidP="00814621">
      <w:pPr>
        <w:rPr>
          <w:b/>
        </w:rPr>
      </w:pPr>
    </w:p>
    <w:p w14:paraId="190805C4" w14:textId="59AB25CD" w:rsidR="00716BBB" w:rsidRDefault="00716BBB" w:rsidP="00814621">
      <w:pPr>
        <w:rPr>
          <w:b/>
        </w:rPr>
      </w:pPr>
    </w:p>
    <w:p w14:paraId="08294417" w14:textId="3225E260" w:rsidR="00716BBB" w:rsidRDefault="00716BBB" w:rsidP="00814621">
      <w:pPr>
        <w:rPr>
          <w:b/>
        </w:rPr>
      </w:pPr>
    </w:p>
    <w:p w14:paraId="726A434E" w14:textId="11E11807" w:rsidR="00716BBB" w:rsidRDefault="00716BBB" w:rsidP="00814621">
      <w:pPr>
        <w:rPr>
          <w:b/>
        </w:rPr>
      </w:pPr>
    </w:p>
    <w:p w14:paraId="01E9FC5C" w14:textId="7F94333F" w:rsidR="00A31ED4" w:rsidRDefault="00A31ED4" w:rsidP="00A31ED4">
      <w:pPr>
        <w:rPr>
          <w:b/>
        </w:rPr>
      </w:pPr>
    </w:p>
    <w:p w14:paraId="271004B0" w14:textId="77777777" w:rsidR="00A31ED4" w:rsidRDefault="00A31ED4" w:rsidP="00A31ED4">
      <w:pPr>
        <w:rPr>
          <w:b/>
        </w:rPr>
      </w:pPr>
    </w:p>
    <w:p w14:paraId="42B21707" w14:textId="7316ECAE" w:rsidR="00716BBB" w:rsidRDefault="00716BBB" w:rsidP="00814621">
      <w:pPr>
        <w:rPr>
          <w:b/>
        </w:rPr>
      </w:pPr>
    </w:p>
    <w:p w14:paraId="7E2FBFE5" w14:textId="103AE4BD" w:rsidR="00716BBB" w:rsidRDefault="00716BBB" w:rsidP="00814621">
      <w:pPr>
        <w:rPr>
          <w:b/>
        </w:rPr>
      </w:pPr>
    </w:p>
    <w:p w14:paraId="55599DDE" w14:textId="744D8004" w:rsidR="00716BBB" w:rsidRDefault="00716BBB" w:rsidP="00814621">
      <w:pPr>
        <w:rPr>
          <w:b/>
        </w:rPr>
      </w:pPr>
    </w:p>
    <w:p w14:paraId="2684EAF3" w14:textId="4E3C8219" w:rsidR="00716BBB" w:rsidRDefault="00716BBB" w:rsidP="00814621">
      <w:pPr>
        <w:rPr>
          <w:b/>
        </w:rPr>
      </w:pPr>
    </w:p>
    <w:p w14:paraId="766A95A3" w14:textId="71494171" w:rsidR="008F3275" w:rsidRDefault="008F3275" w:rsidP="00814621">
      <w:pPr>
        <w:rPr>
          <w:b/>
        </w:rPr>
      </w:pPr>
      <w:bookmarkStart w:id="0" w:name="_GoBack"/>
      <w:bookmarkEnd w:id="0"/>
    </w:p>
    <w:p w14:paraId="5696FE74" w14:textId="752DADB0" w:rsidR="008F3275" w:rsidRDefault="008F3275" w:rsidP="00814621">
      <w:pPr>
        <w:rPr>
          <w:b/>
        </w:rPr>
      </w:pPr>
    </w:p>
    <w:p w14:paraId="6ABB4394" w14:textId="40A46AB8" w:rsidR="008F3275" w:rsidRDefault="008F3275" w:rsidP="00814621">
      <w:pPr>
        <w:rPr>
          <w:b/>
        </w:rPr>
      </w:pPr>
    </w:p>
    <w:p w14:paraId="3512AA39" w14:textId="708EDF74" w:rsidR="008F3275" w:rsidRDefault="008F3275" w:rsidP="00814621">
      <w:pPr>
        <w:rPr>
          <w:b/>
        </w:rPr>
      </w:pPr>
    </w:p>
    <w:p w14:paraId="6547F8CB" w14:textId="09A05AE5" w:rsidR="008F3275" w:rsidRDefault="008F3275" w:rsidP="00814621">
      <w:pPr>
        <w:rPr>
          <w:b/>
        </w:rPr>
      </w:pPr>
    </w:p>
    <w:p w14:paraId="166B0CE4" w14:textId="639A1BAF" w:rsidR="008F3275" w:rsidRDefault="008F3275" w:rsidP="00814621">
      <w:pPr>
        <w:rPr>
          <w:b/>
        </w:rPr>
      </w:pPr>
    </w:p>
    <w:p w14:paraId="7C917AE1" w14:textId="5E5AD5CF" w:rsidR="008F3275" w:rsidRDefault="008F3275" w:rsidP="00814621">
      <w:pPr>
        <w:rPr>
          <w:b/>
        </w:rPr>
      </w:pPr>
    </w:p>
    <w:p w14:paraId="693B561E" w14:textId="24639D09" w:rsidR="008F3275" w:rsidRDefault="008F3275" w:rsidP="00814621">
      <w:pPr>
        <w:rPr>
          <w:b/>
        </w:rPr>
      </w:pPr>
    </w:p>
    <w:p w14:paraId="1C8C1779" w14:textId="456D2F16" w:rsidR="008F3275" w:rsidRDefault="008F3275" w:rsidP="00814621">
      <w:pPr>
        <w:rPr>
          <w:b/>
        </w:rPr>
      </w:pPr>
    </w:p>
    <w:p w14:paraId="08B42654" w14:textId="022F1500" w:rsidR="008F3275" w:rsidRDefault="008F3275" w:rsidP="00814621">
      <w:pPr>
        <w:rPr>
          <w:b/>
        </w:rPr>
      </w:pPr>
    </w:p>
    <w:p w14:paraId="6345421E" w14:textId="73065DAD" w:rsidR="008F3275" w:rsidRDefault="008F3275" w:rsidP="00814621">
      <w:pPr>
        <w:rPr>
          <w:b/>
        </w:rPr>
      </w:pPr>
    </w:p>
    <w:p w14:paraId="5644B274" w14:textId="247EE8AE" w:rsidR="008F3275" w:rsidRDefault="008F3275" w:rsidP="00814621">
      <w:pPr>
        <w:rPr>
          <w:b/>
        </w:rPr>
      </w:pPr>
    </w:p>
    <w:p w14:paraId="33B11B33" w14:textId="2C6D5203" w:rsidR="008F3275" w:rsidRDefault="008F3275" w:rsidP="00814621">
      <w:pPr>
        <w:rPr>
          <w:b/>
        </w:rPr>
      </w:pPr>
    </w:p>
    <w:p w14:paraId="78F018CD" w14:textId="2DF456E7" w:rsidR="008F3275" w:rsidRDefault="008F3275" w:rsidP="00814621">
      <w:pPr>
        <w:rPr>
          <w:b/>
        </w:rPr>
      </w:pPr>
    </w:p>
    <w:p w14:paraId="11B69B16" w14:textId="77777777" w:rsidR="008F3275" w:rsidRPr="00805A48" w:rsidRDefault="008F3275" w:rsidP="00814621">
      <w:pPr>
        <w:rPr>
          <w:b/>
        </w:rPr>
      </w:pPr>
    </w:p>
    <w:sectPr w:rsidR="008F3275" w:rsidRPr="00805A48" w:rsidSect="003A4EDE">
      <w:pgSz w:w="15840" w:h="12240" w:orient="landscape"/>
      <w:pgMar w:top="216" w:right="519" w:bottom="10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21F19"/>
    <w:rsid w:val="00034B7C"/>
    <w:rsid w:val="00057B4E"/>
    <w:rsid w:val="000E4B93"/>
    <w:rsid w:val="0014732E"/>
    <w:rsid w:val="00161C02"/>
    <w:rsid w:val="001E63D0"/>
    <w:rsid w:val="002702C5"/>
    <w:rsid w:val="00293E43"/>
    <w:rsid w:val="002B7167"/>
    <w:rsid w:val="002D2B6E"/>
    <w:rsid w:val="00307E40"/>
    <w:rsid w:val="003A4EDE"/>
    <w:rsid w:val="003D1FA1"/>
    <w:rsid w:val="004A7C0F"/>
    <w:rsid w:val="004C2A28"/>
    <w:rsid w:val="00533EB3"/>
    <w:rsid w:val="00556E7D"/>
    <w:rsid w:val="00597FBE"/>
    <w:rsid w:val="00616BA3"/>
    <w:rsid w:val="00631D16"/>
    <w:rsid w:val="0066185D"/>
    <w:rsid w:val="00677D37"/>
    <w:rsid w:val="006A197C"/>
    <w:rsid w:val="006E3396"/>
    <w:rsid w:val="00716BBB"/>
    <w:rsid w:val="007257E4"/>
    <w:rsid w:val="00742176"/>
    <w:rsid w:val="007A0CAB"/>
    <w:rsid w:val="007B49BC"/>
    <w:rsid w:val="007E56ED"/>
    <w:rsid w:val="007E5D71"/>
    <w:rsid w:val="00805A48"/>
    <w:rsid w:val="00814621"/>
    <w:rsid w:val="00823B34"/>
    <w:rsid w:val="00832ACF"/>
    <w:rsid w:val="00870C06"/>
    <w:rsid w:val="008F3275"/>
    <w:rsid w:val="0090734C"/>
    <w:rsid w:val="0091000A"/>
    <w:rsid w:val="009738CB"/>
    <w:rsid w:val="00A020F5"/>
    <w:rsid w:val="00A31ED4"/>
    <w:rsid w:val="00A85F61"/>
    <w:rsid w:val="00AF0473"/>
    <w:rsid w:val="00AF3A4E"/>
    <w:rsid w:val="00B575C7"/>
    <w:rsid w:val="00BF32D2"/>
    <w:rsid w:val="00BF61CF"/>
    <w:rsid w:val="00C262A4"/>
    <w:rsid w:val="00C806B7"/>
    <w:rsid w:val="00D56C67"/>
    <w:rsid w:val="00EC4628"/>
    <w:rsid w:val="00F4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7257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4</cp:revision>
  <cp:lastPrinted>2017-06-15T09:07:00Z</cp:lastPrinted>
  <dcterms:created xsi:type="dcterms:W3CDTF">2019-03-03T16:21:00Z</dcterms:created>
  <dcterms:modified xsi:type="dcterms:W3CDTF">2019-03-07T15:34:00Z</dcterms:modified>
</cp:coreProperties>
</file>