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D3D553" w14:textId="61E592B9" w:rsidR="00805A48" w:rsidRDefault="00805A48" w:rsidP="00832ACF">
      <w:pPr>
        <w:rPr>
          <w:b/>
        </w:rPr>
      </w:pPr>
    </w:p>
    <w:p w14:paraId="377821A4" w14:textId="6326BD2B" w:rsidR="00864222" w:rsidRDefault="006C023D" w:rsidP="00F51754">
      <w:pPr>
        <w:rPr>
          <w:b/>
        </w:rPr>
      </w:pPr>
      <w:r>
        <w:rPr>
          <w:b/>
        </w:rPr>
        <w:t xml:space="preserve">4.a. Global governance of sovereignty and territorial integrity has consequences for citizens and places. </w:t>
      </w:r>
    </w:p>
    <w:p w14:paraId="1B45D16F" w14:textId="400159DE" w:rsidR="007000C3" w:rsidRDefault="007000C3" w:rsidP="00814621">
      <w:pPr>
        <w:rPr>
          <w:b/>
        </w:rPr>
      </w:pP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2F7BAE92" wp14:editId="78ED6187">
                <wp:simplePos x="0" y="0"/>
                <wp:positionH relativeFrom="column">
                  <wp:posOffset>6092190</wp:posOffset>
                </wp:positionH>
                <wp:positionV relativeFrom="paragraph">
                  <wp:posOffset>2564765</wp:posOffset>
                </wp:positionV>
                <wp:extent cx="3352800" cy="4419600"/>
                <wp:effectExtent l="0" t="0" r="12700" b="127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41960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966EC0" w14:textId="124803A1" w:rsidR="007000C3" w:rsidRDefault="007000C3" w:rsidP="007000C3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Global governance strategies: </w:t>
                            </w:r>
                          </w:p>
                          <w:p w14:paraId="2923A95F" w14:textId="77777777" w:rsidR="007000C3" w:rsidRPr="00A85F61" w:rsidRDefault="007000C3" w:rsidP="007000C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7BAE92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79.7pt;margin-top:201.95pt;width:264pt;height:348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" fillcolor="white [3201]" strokecolor="black [3213]" strokeweight="1pt">
                <v:textbox inset="2.5mm">
                  <w:txbxContent>
                    <w:p w14:paraId="5F966EC0" w14:textId="124803A1" w:rsidR="007000C3" w:rsidRDefault="007000C3" w:rsidP="007000C3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Global governance strategies: </w:t>
                      </w:r>
                    </w:p>
                    <w:p w14:paraId="2923A95F" w14:textId="77777777" w:rsidR="007000C3" w:rsidRPr="00A85F61" w:rsidRDefault="007000C3" w:rsidP="007000C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34F1E808" wp14:editId="2B0BE701">
                <wp:simplePos x="0" y="0"/>
                <wp:positionH relativeFrom="column">
                  <wp:posOffset>3154680</wp:posOffset>
                </wp:positionH>
                <wp:positionV relativeFrom="paragraph">
                  <wp:posOffset>226060</wp:posOffset>
                </wp:positionV>
                <wp:extent cx="2956560" cy="2274570"/>
                <wp:effectExtent l="0" t="0" r="15240" b="1143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6560" cy="227457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3002E2" w14:textId="02211FD5" w:rsidR="00864222" w:rsidRDefault="00864222" w:rsidP="00864222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Geo-political and historic context: </w:t>
                            </w:r>
                          </w:p>
                          <w:p w14:paraId="7EEB70AA" w14:textId="77777777" w:rsidR="00864222" w:rsidRPr="00A85F61" w:rsidRDefault="00864222" w:rsidP="0086422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F1E808" id="Text Box 1" o:spid="_x0000_s1027" type="#_x0000_t202" style="position:absolute;margin-left:248.4pt;margin-top:17.8pt;width:232.8pt;height:179.1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" fillcolor="white [3201]" strokecolor="black [3213]" strokeweight="1pt">
                <v:textbox inset="2.5mm">
                  <w:txbxContent>
                    <w:p w14:paraId="5A3002E2" w14:textId="02211FD5" w:rsidR="00864222" w:rsidRDefault="00864222" w:rsidP="00864222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Geo-political and historic context: </w:t>
                      </w:r>
                    </w:p>
                    <w:p w14:paraId="7EEB70AA" w14:textId="77777777" w:rsidR="00864222" w:rsidRPr="00A85F61" w:rsidRDefault="00864222" w:rsidP="0086422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2FBDA3FE" wp14:editId="03289E24">
                <wp:simplePos x="0" y="0"/>
                <wp:positionH relativeFrom="column">
                  <wp:posOffset>-304800</wp:posOffset>
                </wp:positionH>
                <wp:positionV relativeFrom="paragraph">
                  <wp:posOffset>2629535</wp:posOffset>
                </wp:positionV>
                <wp:extent cx="6096000" cy="2274570"/>
                <wp:effectExtent l="0" t="0" r="12700" b="1143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227457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B93853" w14:textId="719BC416" w:rsidR="007000C3" w:rsidRDefault="007000C3" w:rsidP="007000C3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Sovereignty and territorial integrity issues: </w:t>
                            </w:r>
                          </w:p>
                          <w:p w14:paraId="41B281FF" w14:textId="77777777" w:rsidR="007000C3" w:rsidRPr="00A85F61" w:rsidRDefault="007000C3" w:rsidP="007000C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BDA3FE" id="Text Box 4" o:spid="_x0000_s1028" type="#_x0000_t202" style="position:absolute;margin-left:-24pt;margin-top:207.05pt;width:480pt;height:179.1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" fillcolor="white [3201]" strokecolor="black [3213]" strokeweight="1pt">
                <v:textbox inset="2.5mm">
                  <w:txbxContent>
                    <w:p w14:paraId="29B93853" w14:textId="719BC416" w:rsidR="007000C3" w:rsidRDefault="007000C3" w:rsidP="007000C3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Sovereignty and territorial integrity issues: </w:t>
                      </w:r>
                    </w:p>
                    <w:p w14:paraId="41B281FF" w14:textId="77777777" w:rsidR="007000C3" w:rsidRPr="00A85F61" w:rsidRDefault="007000C3" w:rsidP="007000C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772928" behindDoc="1" locked="0" layoutInCell="1" allowOverlap="1" wp14:anchorId="4DE40CA8" wp14:editId="5BB717D3">
            <wp:simplePos x="0" y="0"/>
            <wp:positionH relativeFrom="column">
              <wp:posOffset>6179820</wp:posOffset>
            </wp:positionH>
            <wp:positionV relativeFrom="paragraph">
              <wp:posOffset>170324</wp:posOffset>
            </wp:positionV>
            <wp:extent cx="3260294" cy="2305050"/>
            <wp:effectExtent l="12700" t="12700" r="16510" b="6350"/>
            <wp:wrapTight wrapText="bothSides">
              <wp:wrapPolygon edited="0">
                <wp:start x="-84" y="-119"/>
                <wp:lineTo x="-84" y="21540"/>
                <wp:lineTo x="21625" y="21540"/>
                <wp:lineTo x="21625" y="-119"/>
                <wp:lineTo x="-84" y="-119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_59576744_mali_304.gi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60294" cy="23050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4222"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EC91F5A" wp14:editId="3825A6F4">
                <wp:simplePos x="0" y="0"/>
                <wp:positionH relativeFrom="column">
                  <wp:posOffset>-304800</wp:posOffset>
                </wp:positionH>
                <wp:positionV relativeFrom="paragraph">
                  <wp:posOffset>206375</wp:posOffset>
                </wp:positionV>
                <wp:extent cx="3352800" cy="2274570"/>
                <wp:effectExtent l="0" t="0" r="12700" b="11430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227457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874CF1" w14:textId="7C4CDCB3" w:rsidR="00B74380" w:rsidRDefault="00864222" w:rsidP="00B74380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Locate Mali: </w:t>
                            </w:r>
                          </w:p>
                          <w:p w14:paraId="721056AD" w14:textId="77777777" w:rsidR="00F51754" w:rsidRPr="00A85F61" w:rsidRDefault="00F51754" w:rsidP="00B743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C91F5A" id="Text Box 16" o:spid="_x0000_s1029" type="#_x0000_t202" style="position:absolute;margin-left:-24pt;margin-top:16.25pt;width:264pt;height:179.1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" fillcolor="white [3201]" strokecolor="black [3213]" strokeweight="1pt">
                <v:textbox inset="2.5mm">
                  <w:txbxContent>
                    <w:p w14:paraId="73874CF1" w14:textId="7C4CDCB3" w:rsidR="00B74380" w:rsidRDefault="00864222" w:rsidP="00B74380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Locate Mali: </w:t>
                      </w:r>
                    </w:p>
                    <w:p w14:paraId="721056AD" w14:textId="77777777" w:rsidR="00F51754" w:rsidRPr="00A85F61" w:rsidRDefault="00F51754" w:rsidP="00B7438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64222">
        <w:rPr>
          <w:b/>
        </w:rPr>
        <w:t xml:space="preserve">Case Study: Mali </w:t>
      </w:r>
      <w:r w:rsidR="005201E2">
        <w:rPr>
          <w:b/>
        </w:rPr>
        <w:t xml:space="preserve">Page </w:t>
      </w:r>
      <w:r w:rsidR="006C023D">
        <w:rPr>
          <w:b/>
        </w:rPr>
        <w:t>28</w:t>
      </w:r>
      <w:r w:rsidR="00864222">
        <w:rPr>
          <w:b/>
        </w:rPr>
        <w:t>5 - 287</w:t>
      </w:r>
    </w:p>
    <w:p w14:paraId="37C85385" w14:textId="45787E9F" w:rsidR="007000C3" w:rsidRDefault="007000C3" w:rsidP="00814621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779072" behindDoc="1" locked="0" layoutInCell="1" allowOverlap="1" wp14:anchorId="3E5F9A41" wp14:editId="13BB629E">
            <wp:simplePos x="0" y="0"/>
            <wp:positionH relativeFrom="column">
              <wp:posOffset>3413760</wp:posOffset>
            </wp:positionH>
            <wp:positionV relativeFrom="paragraph">
              <wp:posOffset>5060315</wp:posOffset>
            </wp:positionV>
            <wp:extent cx="2468880" cy="1645920"/>
            <wp:effectExtent l="12700" t="12700" r="7620" b="17780"/>
            <wp:wrapTight wrapText="bothSides">
              <wp:wrapPolygon edited="0">
                <wp:start x="-111" y="-167"/>
                <wp:lineTo x="-111" y="21667"/>
                <wp:lineTo x="21556" y="21667"/>
                <wp:lineTo x="21556" y="-167"/>
                <wp:lineTo x="-111" y="-167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6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68880" cy="16459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</w:rPr>
        <w:drawing>
          <wp:anchor distT="0" distB="0" distL="114300" distR="114300" simplePos="0" relativeHeight="251778048" behindDoc="1" locked="0" layoutInCell="1" allowOverlap="1" wp14:anchorId="57F1D109" wp14:editId="2F6985CA">
            <wp:simplePos x="0" y="0"/>
            <wp:positionH relativeFrom="column">
              <wp:posOffset>-306070</wp:posOffset>
            </wp:positionH>
            <wp:positionV relativeFrom="paragraph">
              <wp:posOffset>4884420</wp:posOffset>
            </wp:positionV>
            <wp:extent cx="3540760" cy="2136666"/>
            <wp:effectExtent l="12700" t="12700" r="15240" b="10160"/>
            <wp:wrapTight wrapText="bothSides">
              <wp:wrapPolygon edited="0">
                <wp:start x="-77" y="-128"/>
                <wp:lineTo x="-77" y="21574"/>
                <wp:lineTo x="21615" y="21574"/>
                <wp:lineTo x="21615" y="-128"/>
                <wp:lineTo x="-77" y="-128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rench-troops-in-mali-p8.jpe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40760" cy="213666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1F4B23" w14:textId="2904BFAF" w:rsidR="007000C3" w:rsidRPr="00805A48" w:rsidRDefault="0099771F" w:rsidP="00814621">
      <w:pPr>
        <w:rPr>
          <w:b/>
        </w:rPr>
      </w:pPr>
      <w:r w:rsidRPr="00A85F61"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2F23DADB" wp14:editId="55729D2E">
                <wp:simplePos x="0" y="0"/>
                <wp:positionH relativeFrom="column">
                  <wp:posOffset>-289560</wp:posOffset>
                </wp:positionH>
                <wp:positionV relativeFrom="paragraph">
                  <wp:posOffset>4815840</wp:posOffset>
                </wp:positionV>
                <wp:extent cx="4663440" cy="2667000"/>
                <wp:effectExtent l="0" t="0" r="10160" b="1270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3440" cy="266700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9989CB" w14:textId="4DA086FB" w:rsidR="0099771F" w:rsidRDefault="0099771F" w:rsidP="0099771F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Opportunities: </w:t>
                            </w:r>
                            <w:r>
                              <w:rPr>
                                <w:b/>
                                <w:szCs w:val="20"/>
                              </w:rPr>
                              <w:t>Development</w:t>
                            </w:r>
                            <w:r>
                              <w:rPr>
                                <w:b/>
                                <w:szCs w:val="20"/>
                              </w:rPr>
                              <w:t>:</w:t>
                            </w:r>
                          </w:p>
                          <w:p w14:paraId="2248087D" w14:textId="77777777" w:rsidR="0099771F" w:rsidRPr="00A85F61" w:rsidRDefault="0099771F" w:rsidP="0099771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23DADB" id="Text Box 10" o:spid="_x0000_s1030" type="#_x0000_t202" style="position:absolute;margin-left:-22.8pt;margin-top:379.2pt;width:367.2pt;height:210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" fillcolor="white [3201]" strokecolor="black [3213]" strokeweight="1pt">
                <v:textbox inset="2.5mm">
                  <w:txbxContent>
                    <w:p w14:paraId="499989CB" w14:textId="4DA086FB" w:rsidR="0099771F" w:rsidRDefault="0099771F" w:rsidP="0099771F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Opportunities: </w:t>
                      </w:r>
                      <w:r>
                        <w:rPr>
                          <w:b/>
                          <w:szCs w:val="20"/>
                        </w:rPr>
                        <w:t>Development</w:t>
                      </w:r>
                      <w:r>
                        <w:rPr>
                          <w:b/>
                          <w:szCs w:val="20"/>
                        </w:rPr>
                        <w:t>:</w:t>
                      </w:r>
                    </w:p>
                    <w:p w14:paraId="2248087D" w14:textId="77777777" w:rsidR="0099771F" w:rsidRPr="00A85F61" w:rsidRDefault="0099771F" w:rsidP="0099771F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5BA364DB" wp14:editId="2E10AE5D">
                <wp:simplePos x="0" y="0"/>
                <wp:positionH relativeFrom="column">
                  <wp:posOffset>4541520</wp:posOffset>
                </wp:positionH>
                <wp:positionV relativeFrom="paragraph">
                  <wp:posOffset>3823335</wp:posOffset>
                </wp:positionV>
                <wp:extent cx="4922520" cy="3657600"/>
                <wp:effectExtent l="0" t="0" r="17780" b="1270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2520" cy="365760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546C32" w14:textId="25D57AA6" w:rsidR="0099771F" w:rsidRDefault="0099771F" w:rsidP="0099771F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Challenges: </w:t>
                            </w:r>
                            <w:r>
                              <w:rPr>
                                <w:b/>
                                <w:szCs w:val="20"/>
                              </w:rPr>
                              <w:t>Injustice</w:t>
                            </w:r>
                          </w:p>
                          <w:p w14:paraId="65C7C0E2" w14:textId="77777777" w:rsidR="0099771F" w:rsidRPr="00A85F61" w:rsidRDefault="0099771F" w:rsidP="0099771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A364DB" id="Text Box 12" o:spid="_x0000_s1031" type="#_x0000_t202" style="position:absolute;margin-left:357.6pt;margin-top:301.05pt;width:387.6pt;height:4in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" fillcolor="white [3201]" strokecolor="black [3213]" strokeweight="1pt">
                <v:textbox inset="2.5mm">
                  <w:txbxContent>
                    <w:p w14:paraId="74546C32" w14:textId="25D57AA6" w:rsidR="0099771F" w:rsidRDefault="0099771F" w:rsidP="0099771F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Challenges: </w:t>
                      </w:r>
                      <w:r>
                        <w:rPr>
                          <w:b/>
                          <w:szCs w:val="20"/>
                        </w:rPr>
                        <w:t>Injustice</w:t>
                      </w:r>
                    </w:p>
                    <w:p w14:paraId="65C7C0E2" w14:textId="77777777" w:rsidR="0099771F" w:rsidRPr="00A85F61" w:rsidRDefault="0099771F" w:rsidP="0099771F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411E0054" wp14:editId="2505396B">
                <wp:simplePos x="0" y="0"/>
                <wp:positionH relativeFrom="column">
                  <wp:posOffset>-274320</wp:posOffset>
                </wp:positionH>
                <wp:positionV relativeFrom="paragraph">
                  <wp:posOffset>2407920</wp:posOffset>
                </wp:positionV>
                <wp:extent cx="4648200" cy="2274570"/>
                <wp:effectExtent l="0" t="0" r="12700" b="1143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0" cy="227457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EDB487" w14:textId="62434421" w:rsidR="0099771F" w:rsidRDefault="0099771F" w:rsidP="0099771F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Opportunities: </w:t>
                            </w:r>
                            <w:r>
                              <w:rPr>
                                <w:b/>
                                <w:szCs w:val="20"/>
                              </w:rPr>
                              <w:t>Growth</w:t>
                            </w:r>
                            <w:r>
                              <w:rPr>
                                <w:b/>
                                <w:szCs w:val="20"/>
                              </w:rPr>
                              <w:t>:</w:t>
                            </w:r>
                          </w:p>
                          <w:p w14:paraId="4A337BF4" w14:textId="77777777" w:rsidR="0099771F" w:rsidRPr="00A85F61" w:rsidRDefault="0099771F" w:rsidP="0099771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1E0054" id="Text Box 9" o:spid="_x0000_s1032" type="#_x0000_t202" style="position:absolute;margin-left:-21.6pt;margin-top:189.6pt;width:366pt;height:179.1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" fillcolor="white [3201]" strokecolor="black [3213]" strokeweight="1pt">
                <v:textbox inset="2.5mm">
                  <w:txbxContent>
                    <w:p w14:paraId="50EDB487" w14:textId="62434421" w:rsidR="0099771F" w:rsidRDefault="0099771F" w:rsidP="0099771F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Opportunities: </w:t>
                      </w:r>
                      <w:r>
                        <w:rPr>
                          <w:b/>
                          <w:szCs w:val="20"/>
                        </w:rPr>
                        <w:t>Growth</w:t>
                      </w:r>
                      <w:r>
                        <w:rPr>
                          <w:b/>
                          <w:szCs w:val="20"/>
                        </w:rPr>
                        <w:t>:</w:t>
                      </w:r>
                    </w:p>
                    <w:p w14:paraId="4A337BF4" w14:textId="77777777" w:rsidR="0099771F" w:rsidRPr="00A85F61" w:rsidRDefault="0099771F" w:rsidP="0099771F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316E0B6A" wp14:editId="2EA8350F">
                <wp:simplePos x="0" y="0"/>
                <wp:positionH relativeFrom="column">
                  <wp:posOffset>-274320</wp:posOffset>
                </wp:positionH>
                <wp:positionV relativeFrom="paragraph">
                  <wp:posOffset>45720</wp:posOffset>
                </wp:positionV>
                <wp:extent cx="4648200" cy="2274570"/>
                <wp:effectExtent l="0" t="0" r="12700" b="1143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0" cy="227457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DEE963" w14:textId="190B1EA3" w:rsidR="0099771F" w:rsidRDefault="0099771F" w:rsidP="0099771F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>Opportunities: Stability:</w:t>
                            </w:r>
                          </w:p>
                          <w:p w14:paraId="26AC7D6B" w14:textId="77777777" w:rsidR="0099771F" w:rsidRPr="00A85F61" w:rsidRDefault="0099771F" w:rsidP="0099771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6E0B6A" id="Text Box 8" o:spid="_x0000_s1033" type="#_x0000_t202" style="position:absolute;margin-left:-21.6pt;margin-top:3.6pt;width:366pt;height:179.1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" fillcolor="white [3201]" strokecolor="black [3213]" strokeweight="1pt">
                <v:textbox inset="2.5mm">
                  <w:txbxContent>
                    <w:p w14:paraId="74DEE963" w14:textId="190B1EA3" w:rsidR="0099771F" w:rsidRDefault="0099771F" w:rsidP="0099771F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>Opportunities: Stability:</w:t>
                      </w:r>
                    </w:p>
                    <w:p w14:paraId="26AC7D6B" w14:textId="77777777" w:rsidR="0099771F" w:rsidRPr="00A85F61" w:rsidRDefault="0099771F" w:rsidP="0099771F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4D950E48" wp14:editId="1696FD3B">
                <wp:simplePos x="0" y="0"/>
                <wp:positionH relativeFrom="column">
                  <wp:posOffset>4541520</wp:posOffset>
                </wp:positionH>
                <wp:positionV relativeFrom="paragraph">
                  <wp:posOffset>0</wp:posOffset>
                </wp:positionV>
                <wp:extent cx="4922520" cy="3627120"/>
                <wp:effectExtent l="0" t="0" r="17780" b="1778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2520" cy="362712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DCBE15" w14:textId="05D5F539" w:rsidR="0099771F" w:rsidRDefault="0099771F" w:rsidP="0099771F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>Challenges: Inequality</w:t>
                            </w:r>
                          </w:p>
                          <w:p w14:paraId="7E74FC66" w14:textId="77777777" w:rsidR="0099771F" w:rsidRPr="00A85F61" w:rsidRDefault="0099771F" w:rsidP="0099771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50E48" id="Text Box 11" o:spid="_x0000_s1034" type="#_x0000_t202" style="position:absolute;margin-left:357.6pt;margin-top:0;width:387.6pt;height:285.6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" fillcolor="white [3201]" strokecolor="black [3213]" strokeweight="1pt">
                <v:textbox inset="2.5mm">
                  <w:txbxContent>
                    <w:p w14:paraId="1BDCBE15" w14:textId="05D5F539" w:rsidR="0099771F" w:rsidRDefault="0099771F" w:rsidP="0099771F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>Challenges: Inequality</w:t>
                      </w:r>
                    </w:p>
                    <w:p w14:paraId="7E74FC66" w14:textId="77777777" w:rsidR="0099771F" w:rsidRPr="00A85F61" w:rsidRDefault="0099771F" w:rsidP="0099771F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0" w:name="_GoBack"/>
      <w:bookmarkEnd w:id="0"/>
    </w:p>
    <w:sectPr w:rsidR="007000C3" w:rsidRPr="00805A48" w:rsidSect="003A4EDE">
      <w:pgSz w:w="15840" w:h="12240" w:orient="landscape"/>
      <w:pgMar w:top="216" w:right="519" w:bottom="103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2D2547"/>
    <w:multiLevelType w:val="hybridMultilevel"/>
    <w:tmpl w:val="595820FA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937F92"/>
    <w:multiLevelType w:val="hybridMultilevel"/>
    <w:tmpl w:val="EE6EA2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A28"/>
    <w:rsid w:val="00015277"/>
    <w:rsid w:val="00021F19"/>
    <w:rsid w:val="00045ED7"/>
    <w:rsid w:val="00057B4E"/>
    <w:rsid w:val="00067DBE"/>
    <w:rsid w:val="000752C1"/>
    <w:rsid w:val="000B2E01"/>
    <w:rsid w:val="000E15FE"/>
    <w:rsid w:val="000E4B93"/>
    <w:rsid w:val="0014732E"/>
    <w:rsid w:val="00161C02"/>
    <w:rsid w:val="00176D24"/>
    <w:rsid w:val="001E63D0"/>
    <w:rsid w:val="00217C38"/>
    <w:rsid w:val="00227E6E"/>
    <w:rsid w:val="00262FDB"/>
    <w:rsid w:val="00263A01"/>
    <w:rsid w:val="0028101F"/>
    <w:rsid w:val="00293E43"/>
    <w:rsid w:val="002B5196"/>
    <w:rsid w:val="002D2B6E"/>
    <w:rsid w:val="00307E40"/>
    <w:rsid w:val="003A4EDE"/>
    <w:rsid w:val="003C60EB"/>
    <w:rsid w:val="003D1FA1"/>
    <w:rsid w:val="004542A1"/>
    <w:rsid w:val="004A2153"/>
    <w:rsid w:val="004A2E35"/>
    <w:rsid w:val="004A5812"/>
    <w:rsid w:val="004A7C0F"/>
    <w:rsid w:val="004C2A28"/>
    <w:rsid w:val="005201E2"/>
    <w:rsid w:val="00533EB3"/>
    <w:rsid w:val="005560B6"/>
    <w:rsid w:val="00556E7D"/>
    <w:rsid w:val="00557A96"/>
    <w:rsid w:val="0059731A"/>
    <w:rsid w:val="00597FBE"/>
    <w:rsid w:val="005B3941"/>
    <w:rsid w:val="005C0A69"/>
    <w:rsid w:val="005E4C0D"/>
    <w:rsid w:val="00631D16"/>
    <w:rsid w:val="00650DA7"/>
    <w:rsid w:val="00677D37"/>
    <w:rsid w:val="006A197C"/>
    <w:rsid w:val="006C023D"/>
    <w:rsid w:val="006D217D"/>
    <w:rsid w:val="006D40F0"/>
    <w:rsid w:val="006E3396"/>
    <w:rsid w:val="006F746C"/>
    <w:rsid w:val="007000C3"/>
    <w:rsid w:val="007068F1"/>
    <w:rsid w:val="00714E39"/>
    <w:rsid w:val="00716EBA"/>
    <w:rsid w:val="00720631"/>
    <w:rsid w:val="00742176"/>
    <w:rsid w:val="007528EB"/>
    <w:rsid w:val="00752C47"/>
    <w:rsid w:val="0077691C"/>
    <w:rsid w:val="007B49BC"/>
    <w:rsid w:val="007B6090"/>
    <w:rsid w:val="007E56ED"/>
    <w:rsid w:val="007E5D71"/>
    <w:rsid w:val="00805A48"/>
    <w:rsid w:val="00814621"/>
    <w:rsid w:val="00815E3D"/>
    <w:rsid w:val="0082200A"/>
    <w:rsid w:val="00823B34"/>
    <w:rsid w:val="00832ACF"/>
    <w:rsid w:val="00864222"/>
    <w:rsid w:val="00864813"/>
    <w:rsid w:val="00870C06"/>
    <w:rsid w:val="008966C1"/>
    <w:rsid w:val="008B3763"/>
    <w:rsid w:val="008B4523"/>
    <w:rsid w:val="008D051B"/>
    <w:rsid w:val="0091000A"/>
    <w:rsid w:val="00945B9F"/>
    <w:rsid w:val="00974E67"/>
    <w:rsid w:val="0099771F"/>
    <w:rsid w:val="009C7900"/>
    <w:rsid w:val="00A03D81"/>
    <w:rsid w:val="00A85F61"/>
    <w:rsid w:val="00AB1268"/>
    <w:rsid w:val="00AB3F88"/>
    <w:rsid w:val="00AC1B31"/>
    <w:rsid w:val="00AF3A4E"/>
    <w:rsid w:val="00B32E4B"/>
    <w:rsid w:val="00B575C7"/>
    <w:rsid w:val="00B74380"/>
    <w:rsid w:val="00BD10D5"/>
    <w:rsid w:val="00BF32D2"/>
    <w:rsid w:val="00BF61CF"/>
    <w:rsid w:val="00C262A4"/>
    <w:rsid w:val="00C37737"/>
    <w:rsid w:val="00C4416C"/>
    <w:rsid w:val="00C85923"/>
    <w:rsid w:val="00C873B2"/>
    <w:rsid w:val="00CE174F"/>
    <w:rsid w:val="00D5222E"/>
    <w:rsid w:val="00D56C67"/>
    <w:rsid w:val="00E04502"/>
    <w:rsid w:val="00E2709B"/>
    <w:rsid w:val="00E45413"/>
    <w:rsid w:val="00EC4628"/>
    <w:rsid w:val="00ED47F8"/>
    <w:rsid w:val="00F16A42"/>
    <w:rsid w:val="00F43F6D"/>
    <w:rsid w:val="00F44CB7"/>
    <w:rsid w:val="00F51754"/>
    <w:rsid w:val="00F976C9"/>
    <w:rsid w:val="00FA379F"/>
    <w:rsid w:val="00FA568F"/>
    <w:rsid w:val="00FB140E"/>
    <w:rsid w:val="00FB28F7"/>
    <w:rsid w:val="00FE2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A454DC"/>
  <w14:defaultImageDpi w14:val="300"/>
  <w15:docId w15:val="{6DE38802-D2CA-467C-BBC9-D934E767D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4CB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CB7"/>
    <w:rPr>
      <w:rFonts w:ascii="Lucida Grande" w:hAnsi="Lucida Grande" w:cs="Lucida Grande"/>
      <w:sz w:val="18"/>
      <w:szCs w:val="18"/>
      <w:lang w:val="en-GB"/>
    </w:rPr>
  </w:style>
  <w:style w:type="table" w:styleId="TableGrid">
    <w:name w:val="Table Grid"/>
    <w:basedOn w:val="TableNormal"/>
    <w:uiPriority w:val="59"/>
    <w:rsid w:val="00FB28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542A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42A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B3763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B39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Freeley</dc:creator>
  <cp:keywords/>
  <dc:description/>
  <cp:lastModifiedBy>isabel wood</cp:lastModifiedBy>
  <cp:revision>6</cp:revision>
  <cp:lastPrinted>2018-12-02T21:37:00Z</cp:lastPrinted>
  <dcterms:created xsi:type="dcterms:W3CDTF">2019-02-01T10:03:00Z</dcterms:created>
  <dcterms:modified xsi:type="dcterms:W3CDTF">2019-02-01T10:15:00Z</dcterms:modified>
</cp:coreProperties>
</file>