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9C3958" w14:textId="3356BEBA" w:rsidR="00ED4CB9" w:rsidRDefault="002B1B12">
      <w:r>
        <w:rPr>
          <w:noProof/>
        </w:rPr>
        <w:drawing>
          <wp:inline distT="0" distB="0" distL="0" distR="0" wp14:anchorId="693F5291" wp14:editId="61E863CD">
            <wp:extent cx="2278505" cy="24921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2b3617dc3cee38406cdb005c09dab5f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4159" cy="2498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2D90504" wp14:editId="60157C84">
            <wp:extent cx="4191000" cy="4508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li_sm_2016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FB931" w14:textId="1ED05B8E" w:rsidR="002B1B12" w:rsidRDefault="002B1B12"/>
    <w:p w14:paraId="3A550664" w14:textId="60C2AC45" w:rsidR="002B1B12" w:rsidRPr="002B1B12" w:rsidRDefault="002B1B12">
      <w:pPr>
        <w:rPr>
          <w:sz w:val="32"/>
        </w:rPr>
      </w:pPr>
      <w:r w:rsidRPr="002B1B12">
        <w:rPr>
          <w:sz w:val="32"/>
        </w:rPr>
        <w:t xml:space="preserve">Where is Mali? Map it: </w:t>
      </w:r>
    </w:p>
    <w:p w14:paraId="2757B05B" w14:textId="6A154C00" w:rsidR="002B1B12" w:rsidRPr="002B1B12" w:rsidRDefault="002B1B12">
      <w:pPr>
        <w:rPr>
          <w:sz w:val="32"/>
        </w:rPr>
      </w:pPr>
    </w:p>
    <w:p w14:paraId="305DBB30" w14:textId="19D9F392" w:rsidR="002B1B12" w:rsidRPr="002B1B12" w:rsidRDefault="002B1B12" w:rsidP="002B1B12">
      <w:pPr>
        <w:pStyle w:val="ListParagraph"/>
        <w:numPr>
          <w:ilvl w:val="0"/>
          <w:numId w:val="1"/>
        </w:numPr>
        <w:rPr>
          <w:sz w:val="32"/>
        </w:rPr>
      </w:pPr>
      <w:r w:rsidRPr="002B1B12">
        <w:rPr>
          <w:sz w:val="32"/>
        </w:rPr>
        <w:t>What continent is Mali in?</w:t>
      </w:r>
    </w:p>
    <w:p w14:paraId="3A649370" w14:textId="77777777" w:rsidR="002B1B12" w:rsidRPr="002B1B12" w:rsidRDefault="002B1B12" w:rsidP="002B1B12">
      <w:pPr>
        <w:rPr>
          <w:sz w:val="32"/>
        </w:rPr>
      </w:pPr>
    </w:p>
    <w:p w14:paraId="717D88F1" w14:textId="3F790BED" w:rsidR="002B1B12" w:rsidRPr="002B1B12" w:rsidRDefault="002B1B12" w:rsidP="002B1B12">
      <w:pPr>
        <w:pStyle w:val="ListParagraph"/>
        <w:numPr>
          <w:ilvl w:val="0"/>
          <w:numId w:val="1"/>
        </w:numPr>
        <w:rPr>
          <w:sz w:val="32"/>
        </w:rPr>
      </w:pPr>
      <w:r w:rsidRPr="002B1B12">
        <w:rPr>
          <w:sz w:val="32"/>
        </w:rPr>
        <w:t xml:space="preserve">Describe the location of Mali using lines of latitude and Longitude and the compass rose. </w:t>
      </w:r>
    </w:p>
    <w:p w14:paraId="0F6BEF60" w14:textId="77777777" w:rsidR="002B1B12" w:rsidRPr="002B1B12" w:rsidRDefault="002B1B12" w:rsidP="002B1B12">
      <w:pPr>
        <w:pStyle w:val="ListParagraph"/>
        <w:rPr>
          <w:sz w:val="32"/>
        </w:rPr>
      </w:pPr>
    </w:p>
    <w:p w14:paraId="21CB4D94" w14:textId="438C6812" w:rsidR="002B1B12" w:rsidRPr="002B1B12" w:rsidRDefault="002B1B12" w:rsidP="002B1B12">
      <w:pPr>
        <w:pStyle w:val="ListParagraph"/>
        <w:numPr>
          <w:ilvl w:val="0"/>
          <w:numId w:val="1"/>
        </w:numPr>
        <w:rPr>
          <w:sz w:val="32"/>
        </w:rPr>
      </w:pPr>
      <w:r w:rsidRPr="002B1B12">
        <w:rPr>
          <w:sz w:val="32"/>
        </w:rPr>
        <w:t>What is the capital of Mali?</w:t>
      </w:r>
    </w:p>
    <w:p w14:paraId="068F35EF" w14:textId="77777777" w:rsidR="002B1B12" w:rsidRPr="002B1B12" w:rsidRDefault="002B1B12" w:rsidP="002B1B12">
      <w:pPr>
        <w:pStyle w:val="ListParagraph"/>
        <w:rPr>
          <w:sz w:val="32"/>
        </w:rPr>
      </w:pPr>
    </w:p>
    <w:p w14:paraId="7C81470A" w14:textId="2A55BAD4" w:rsidR="002B1B12" w:rsidRPr="002B1B12" w:rsidRDefault="002B1B12" w:rsidP="002B1B12">
      <w:pPr>
        <w:pStyle w:val="ListParagraph"/>
        <w:numPr>
          <w:ilvl w:val="0"/>
          <w:numId w:val="1"/>
        </w:numPr>
        <w:rPr>
          <w:sz w:val="32"/>
        </w:rPr>
      </w:pPr>
      <w:r w:rsidRPr="002B1B12">
        <w:rPr>
          <w:sz w:val="32"/>
        </w:rPr>
        <w:t>What 7 countries border Mali?</w:t>
      </w:r>
    </w:p>
    <w:p w14:paraId="67ABD0E7" w14:textId="77777777" w:rsidR="002B1B12" w:rsidRPr="002B1B12" w:rsidRDefault="002B1B12" w:rsidP="002B1B12">
      <w:pPr>
        <w:pStyle w:val="ListParagraph"/>
        <w:rPr>
          <w:sz w:val="32"/>
        </w:rPr>
      </w:pPr>
    </w:p>
    <w:p w14:paraId="0DBAD05B" w14:textId="6B783CAF" w:rsidR="002B1B12" w:rsidRPr="002B1B12" w:rsidRDefault="002B1B12" w:rsidP="002B1B12">
      <w:pPr>
        <w:pStyle w:val="ListParagraph"/>
        <w:numPr>
          <w:ilvl w:val="0"/>
          <w:numId w:val="1"/>
        </w:numPr>
        <w:rPr>
          <w:sz w:val="32"/>
        </w:rPr>
      </w:pPr>
      <w:r w:rsidRPr="002B1B12">
        <w:rPr>
          <w:sz w:val="32"/>
        </w:rPr>
        <w:t>Name a river that flows through Mali.</w:t>
      </w:r>
    </w:p>
    <w:p w14:paraId="32041287" w14:textId="77777777" w:rsidR="002B1B12" w:rsidRPr="002B1B12" w:rsidRDefault="002B1B12" w:rsidP="002B1B12">
      <w:pPr>
        <w:pStyle w:val="ListParagraph"/>
        <w:rPr>
          <w:sz w:val="32"/>
        </w:rPr>
      </w:pPr>
    </w:p>
    <w:p w14:paraId="7EBCF4B0" w14:textId="158489D8" w:rsidR="002B1B12" w:rsidRDefault="002B1B12" w:rsidP="002B1B12">
      <w:pPr>
        <w:pStyle w:val="ListParagraph"/>
        <w:numPr>
          <w:ilvl w:val="0"/>
          <w:numId w:val="1"/>
        </w:numPr>
        <w:rPr>
          <w:sz w:val="32"/>
        </w:rPr>
      </w:pPr>
      <w:r w:rsidRPr="002B1B12">
        <w:rPr>
          <w:sz w:val="32"/>
        </w:rPr>
        <w:t>Does Mali have access to oceans and seas? What is this called?</w:t>
      </w:r>
    </w:p>
    <w:p w14:paraId="22645B67" w14:textId="77777777" w:rsidR="002B1B12" w:rsidRPr="002B1B12" w:rsidRDefault="002B1B12" w:rsidP="002B1B12">
      <w:pPr>
        <w:pStyle w:val="ListParagraph"/>
        <w:rPr>
          <w:sz w:val="32"/>
        </w:rPr>
      </w:pPr>
    </w:p>
    <w:p w14:paraId="18A8E4F5" w14:textId="615F4079" w:rsidR="002B1B12" w:rsidRDefault="002B1B12" w:rsidP="002B1B12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What type of ecosystem is Mali in?</w:t>
      </w:r>
    </w:p>
    <w:p w14:paraId="1977BC14" w14:textId="77777777" w:rsidR="002B1B12" w:rsidRPr="002B1B12" w:rsidRDefault="002B1B12" w:rsidP="002B1B12">
      <w:pPr>
        <w:pStyle w:val="ListParagraph"/>
        <w:rPr>
          <w:sz w:val="32"/>
        </w:rPr>
      </w:pPr>
    </w:p>
    <w:p w14:paraId="1E395B7E" w14:textId="38B55E8C" w:rsidR="002B1B12" w:rsidRPr="002B1B12" w:rsidRDefault="002B1B12" w:rsidP="002B1B12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What is the name of the large ecosystem Mali is in?</w:t>
      </w:r>
    </w:p>
    <w:p w14:paraId="118DFFFB" w14:textId="07255F62" w:rsidR="008164DE" w:rsidRDefault="008164DE" w:rsidP="00512E14">
      <w:pPr>
        <w:rPr>
          <w:sz w:val="40"/>
        </w:rPr>
      </w:pPr>
    </w:p>
    <w:p w14:paraId="450FBA06" w14:textId="77777777" w:rsidR="00512E14" w:rsidRDefault="00512E14" w:rsidP="002B1B12">
      <w:pPr>
        <w:rPr>
          <w:sz w:val="40"/>
        </w:rPr>
      </w:pPr>
    </w:p>
    <w:p w14:paraId="446A2EC1" w14:textId="1B4BC6A0" w:rsidR="002B1B12" w:rsidRPr="008164DE" w:rsidRDefault="008164DE" w:rsidP="002B1B12">
      <w:pPr>
        <w:rPr>
          <w:sz w:val="32"/>
          <w:szCs w:val="32"/>
        </w:rPr>
      </w:pPr>
      <w:r w:rsidRPr="008164DE">
        <w:rPr>
          <w:sz w:val="32"/>
          <w:szCs w:val="32"/>
        </w:rPr>
        <w:t>Quick fire questions about Mali:</w:t>
      </w:r>
    </w:p>
    <w:p w14:paraId="01B86CC1" w14:textId="20526E07" w:rsidR="008164DE" w:rsidRDefault="008164DE" w:rsidP="002B1B12">
      <w:pPr>
        <w:rPr>
          <w:sz w:val="4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3A8627" wp14:editId="63A81B38">
                <wp:simplePos x="0" y="0"/>
                <wp:positionH relativeFrom="column">
                  <wp:posOffset>-39189</wp:posOffset>
                </wp:positionH>
                <wp:positionV relativeFrom="paragraph">
                  <wp:posOffset>2707549</wp:posOffset>
                </wp:positionV>
                <wp:extent cx="2678430" cy="2390503"/>
                <wp:effectExtent l="0" t="0" r="13970" b="101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8430" cy="23905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5282B2" w14:textId="77777777" w:rsidR="008164DE" w:rsidRDefault="008164DE" w:rsidP="008164DE">
                            <w:r>
                              <w:t xml:space="preserve">Numbers: </w:t>
                            </w:r>
                          </w:p>
                          <w:p w14:paraId="5B6CB137" w14:textId="4CA080A3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17,885,245</w:t>
                            </w:r>
                          </w:p>
                          <w:p w14:paraId="73D780EA" w14:textId="63ECD8B7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94.8%</w:t>
                            </w:r>
                          </w:p>
                          <w:p w14:paraId="2D798D77" w14:textId="5669CD45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48.17%</w:t>
                            </w:r>
                          </w:p>
                          <w:p w14:paraId="2B34DCD5" w14:textId="64EE07DD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15.8</w:t>
                            </w:r>
                          </w:p>
                          <w:p w14:paraId="26089F9D" w14:textId="1B865DF3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42.4%</w:t>
                            </w:r>
                          </w:p>
                          <w:p w14:paraId="33E00169" w14:textId="604E45E6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130,000</w:t>
                            </w:r>
                          </w:p>
                          <w:p w14:paraId="33A2D58A" w14:textId="63E3260D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18</w:t>
                            </w:r>
                            <w:r w:rsidR="00CA6A9D">
                              <w:t>.8</w:t>
                            </w:r>
                            <w:bookmarkStart w:id="0" w:name="_GoBack"/>
                            <w:bookmarkEnd w:id="0"/>
                          </w:p>
                          <w:p w14:paraId="08E6D20C" w14:textId="27DB66FF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60</w:t>
                            </w:r>
                          </w:p>
                          <w:p w14:paraId="1A14D1B5" w14:textId="64C3732C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36.1%</w:t>
                            </w:r>
                          </w:p>
                          <w:p w14:paraId="2BBDBAD6" w14:textId="432927C8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20,217,697</w:t>
                            </w:r>
                          </w:p>
                          <w:p w14:paraId="1CE807D6" w14:textId="4F90A310" w:rsidR="008164DE" w:rsidRDefault="008164DE" w:rsidP="008164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22%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3A862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1pt;margin-top:213.2pt;width:210.9pt;height:18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" fillcolor="white [3201]" strokeweight=".5pt">
                <v:textbox>
                  <w:txbxContent>
                    <w:p w14:paraId="3F5282B2" w14:textId="77777777" w:rsidR="008164DE" w:rsidRDefault="008164DE" w:rsidP="008164DE">
                      <w:r>
                        <w:t xml:space="preserve">Numbers: </w:t>
                      </w:r>
                    </w:p>
                    <w:p w14:paraId="5B6CB137" w14:textId="4CA080A3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17,885,245</w:t>
                      </w:r>
                    </w:p>
                    <w:p w14:paraId="73D780EA" w14:textId="63ECD8B7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94.8%</w:t>
                      </w:r>
                    </w:p>
                    <w:p w14:paraId="2D798D77" w14:textId="5669CD45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48.17%</w:t>
                      </w:r>
                    </w:p>
                    <w:p w14:paraId="2B34DCD5" w14:textId="64EE07DD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15.8</w:t>
                      </w:r>
                    </w:p>
                    <w:p w14:paraId="26089F9D" w14:textId="1B865DF3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42.4%</w:t>
                      </w:r>
                    </w:p>
                    <w:p w14:paraId="33E00169" w14:textId="604E45E6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130,000</w:t>
                      </w:r>
                    </w:p>
                    <w:p w14:paraId="33A2D58A" w14:textId="63E3260D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18</w:t>
                      </w:r>
                      <w:r w:rsidR="00CA6A9D">
                        <w:t>.8</w:t>
                      </w:r>
                      <w:bookmarkStart w:id="1" w:name="_GoBack"/>
                      <w:bookmarkEnd w:id="1"/>
                    </w:p>
                    <w:p w14:paraId="08E6D20C" w14:textId="27DB66FF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60</w:t>
                      </w:r>
                    </w:p>
                    <w:p w14:paraId="1A14D1B5" w14:textId="64C3732C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36.1%</w:t>
                      </w:r>
                    </w:p>
                    <w:p w14:paraId="2BBDBAD6" w14:textId="432927C8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20,217,697</w:t>
                      </w:r>
                    </w:p>
                    <w:p w14:paraId="1CE807D6" w14:textId="4F90A310" w:rsidR="008164DE" w:rsidRDefault="008164DE" w:rsidP="008164D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22%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-39"/>
        <w:tblW w:w="0" w:type="auto"/>
        <w:tblLook w:val="04A0" w:firstRow="1" w:lastRow="0" w:firstColumn="1" w:lastColumn="0" w:noHBand="0" w:noVBand="1"/>
      </w:tblPr>
      <w:tblGrid>
        <w:gridCol w:w="482"/>
        <w:gridCol w:w="4333"/>
        <w:gridCol w:w="5528"/>
      </w:tblGrid>
      <w:tr w:rsidR="008164DE" w14:paraId="7C488A2A" w14:textId="77777777" w:rsidTr="000D3D72">
        <w:tc>
          <w:tcPr>
            <w:tcW w:w="482" w:type="dxa"/>
          </w:tcPr>
          <w:p w14:paraId="058352DD" w14:textId="77777777" w:rsidR="008164DE" w:rsidRDefault="008164DE" w:rsidP="000D3D72"/>
        </w:tc>
        <w:tc>
          <w:tcPr>
            <w:tcW w:w="4333" w:type="dxa"/>
          </w:tcPr>
          <w:p w14:paraId="1A0E9A44" w14:textId="77777777" w:rsidR="008164DE" w:rsidRPr="00063B03" w:rsidRDefault="008164DE" w:rsidP="000D3D72">
            <w:pPr>
              <w:rPr>
                <w:b/>
              </w:rPr>
            </w:pPr>
            <w:r w:rsidRPr="00063B03">
              <w:rPr>
                <w:b/>
              </w:rPr>
              <w:t>Number</w:t>
            </w:r>
          </w:p>
        </w:tc>
        <w:tc>
          <w:tcPr>
            <w:tcW w:w="5528" w:type="dxa"/>
          </w:tcPr>
          <w:p w14:paraId="3D40DC19" w14:textId="77777777" w:rsidR="008164DE" w:rsidRPr="00063B03" w:rsidRDefault="008164DE" w:rsidP="000D3D72">
            <w:pPr>
              <w:rPr>
                <w:b/>
              </w:rPr>
            </w:pPr>
            <w:r w:rsidRPr="00063B03">
              <w:rPr>
                <w:b/>
              </w:rPr>
              <w:t>Fact</w:t>
            </w:r>
          </w:p>
        </w:tc>
      </w:tr>
      <w:tr w:rsidR="008164DE" w14:paraId="487EAB33" w14:textId="77777777" w:rsidTr="000D3D72">
        <w:tc>
          <w:tcPr>
            <w:tcW w:w="482" w:type="dxa"/>
          </w:tcPr>
          <w:p w14:paraId="05E95A5B" w14:textId="77777777" w:rsidR="008164DE" w:rsidRDefault="008164DE" w:rsidP="000D3D72">
            <w:r>
              <w:t>1</w:t>
            </w:r>
          </w:p>
        </w:tc>
        <w:tc>
          <w:tcPr>
            <w:tcW w:w="4333" w:type="dxa"/>
          </w:tcPr>
          <w:p w14:paraId="643C1A84" w14:textId="77777777" w:rsidR="008164DE" w:rsidRDefault="008164DE" w:rsidP="000D3D72"/>
        </w:tc>
        <w:tc>
          <w:tcPr>
            <w:tcW w:w="5528" w:type="dxa"/>
          </w:tcPr>
          <w:p w14:paraId="70D22267" w14:textId="50F993EA" w:rsidR="008164DE" w:rsidRDefault="008164DE" w:rsidP="000D3D72">
            <w:r>
              <w:t>Percentage Muslims</w:t>
            </w:r>
          </w:p>
        </w:tc>
      </w:tr>
      <w:tr w:rsidR="008164DE" w14:paraId="3E8CA2E6" w14:textId="77777777" w:rsidTr="000D3D72">
        <w:tc>
          <w:tcPr>
            <w:tcW w:w="482" w:type="dxa"/>
          </w:tcPr>
          <w:p w14:paraId="3E7A9F04" w14:textId="77777777" w:rsidR="008164DE" w:rsidRDefault="008164DE" w:rsidP="000D3D72">
            <w:r>
              <w:t>2</w:t>
            </w:r>
          </w:p>
        </w:tc>
        <w:tc>
          <w:tcPr>
            <w:tcW w:w="4333" w:type="dxa"/>
          </w:tcPr>
          <w:p w14:paraId="01332DFB" w14:textId="77777777" w:rsidR="008164DE" w:rsidRDefault="008164DE" w:rsidP="000D3D72"/>
        </w:tc>
        <w:tc>
          <w:tcPr>
            <w:tcW w:w="5528" w:type="dxa"/>
          </w:tcPr>
          <w:p w14:paraId="23779B46" w14:textId="353284ED" w:rsidR="008164DE" w:rsidRDefault="008164DE" w:rsidP="000D3D72">
            <w:r>
              <w:t>Average age</w:t>
            </w:r>
          </w:p>
        </w:tc>
      </w:tr>
      <w:tr w:rsidR="008164DE" w14:paraId="724D407E" w14:textId="77777777" w:rsidTr="000D3D72">
        <w:tc>
          <w:tcPr>
            <w:tcW w:w="482" w:type="dxa"/>
          </w:tcPr>
          <w:p w14:paraId="3452280F" w14:textId="77777777" w:rsidR="008164DE" w:rsidRDefault="008164DE" w:rsidP="000D3D72">
            <w:r>
              <w:t>3</w:t>
            </w:r>
          </w:p>
        </w:tc>
        <w:tc>
          <w:tcPr>
            <w:tcW w:w="4333" w:type="dxa"/>
          </w:tcPr>
          <w:p w14:paraId="4ED7A928" w14:textId="77777777" w:rsidR="008164DE" w:rsidRDefault="008164DE" w:rsidP="000D3D72"/>
        </w:tc>
        <w:tc>
          <w:tcPr>
            <w:tcW w:w="5528" w:type="dxa"/>
          </w:tcPr>
          <w:p w14:paraId="428137FA" w14:textId="2CF8010C" w:rsidR="008164DE" w:rsidRDefault="008164DE" w:rsidP="000D3D72">
            <w:r>
              <w:t xml:space="preserve">Life expectancy </w:t>
            </w:r>
          </w:p>
        </w:tc>
      </w:tr>
      <w:tr w:rsidR="008164DE" w14:paraId="3F292295" w14:textId="77777777" w:rsidTr="000D3D72">
        <w:tc>
          <w:tcPr>
            <w:tcW w:w="482" w:type="dxa"/>
          </w:tcPr>
          <w:p w14:paraId="18B01757" w14:textId="77777777" w:rsidR="008164DE" w:rsidRDefault="008164DE" w:rsidP="000D3D72">
            <w:r>
              <w:t>4</w:t>
            </w:r>
          </w:p>
        </w:tc>
        <w:tc>
          <w:tcPr>
            <w:tcW w:w="4333" w:type="dxa"/>
          </w:tcPr>
          <w:p w14:paraId="367C17EF" w14:textId="77777777" w:rsidR="008164DE" w:rsidRDefault="008164DE" w:rsidP="000D3D72"/>
        </w:tc>
        <w:tc>
          <w:tcPr>
            <w:tcW w:w="5528" w:type="dxa"/>
          </w:tcPr>
          <w:p w14:paraId="51AEEF8F" w14:textId="30BAEADF" w:rsidR="008164DE" w:rsidRDefault="008164DE" w:rsidP="000D3D72">
            <w:r>
              <w:t>Percentage of female literacy</w:t>
            </w:r>
          </w:p>
        </w:tc>
      </w:tr>
      <w:tr w:rsidR="008164DE" w14:paraId="1A41F1FE" w14:textId="77777777" w:rsidTr="000D3D72">
        <w:tc>
          <w:tcPr>
            <w:tcW w:w="482" w:type="dxa"/>
          </w:tcPr>
          <w:p w14:paraId="28207B9B" w14:textId="77777777" w:rsidR="008164DE" w:rsidRDefault="008164DE" w:rsidP="000D3D72">
            <w:r>
              <w:t>5</w:t>
            </w:r>
          </w:p>
        </w:tc>
        <w:tc>
          <w:tcPr>
            <w:tcW w:w="4333" w:type="dxa"/>
          </w:tcPr>
          <w:p w14:paraId="0132BC1C" w14:textId="77777777" w:rsidR="008164DE" w:rsidRDefault="008164DE" w:rsidP="000D3D72"/>
        </w:tc>
        <w:tc>
          <w:tcPr>
            <w:tcW w:w="5528" w:type="dxa"/>
          </w:tcPr>
          <w:p w14:paraId="126726A3" w14:textId="11E542C1" w:rsidR="008164DE" w:rsidRDefault="008164DE" w:rsidP="000D3D72">
            <w:r>
              <w:t>Number of people 0-14 years</w:t>
            </w:r>
          </w:p>
        </w:tc>
      </w:tr>
      <w:tr w:rsidR="008164DE" w14:paraId="3BBCCF5E" w14:textId="77777777" w:rsidTr="000D3D72">
        <w:tc>
          <w:tcPr>
            <w:tcW w:w="482" w:type="dxa"/>
          </w:tcPr>
          <w:p w14:paraId="6EED53C8" w14:textId="77777777" w:rsidR="008164DE" w:rsidRDefault="008164DE" w:rsidP="000D3D72">
            <w:r>
              <w:t>6</w:t>
            </w:r>
          </w:p>
        </w:tc>
        <w:tc>
          <w:tcPr>
            <w:tcW w:w="4333" w:type="dxa"/>
          </w:tcPr>
          <w:p w14:paraId="21B41230" w14:textId="77777777" w:rsidR="008164DE" w:rsidRDefault="008164DE" w:rsidP="000D3D72"/>
        </w:tc>
        <w:tc>
          <w:tcPr>
            <w:tcW w:w="5528" w:type="dxa"/>
          </w:tcPr>
          <w:p w14:paraId="142A7450" w14:textId="0C6B08C2" w:rsidR="008164DE" w:rsidRDefault="008164DE" w:rsidP="000D3D72">
            <w:r>
              <w:t>Population</w:t>
            </w:r>
          </w:p>
        </w:tc>
      </w:tr>
      <w:tr w:rsidR="008164DE" w14:paraId="5BE74CE6" w14:textId="77777777" w:rsidTr="000D3D72">
        <w:tc>
          <w:tcPr>
            <w:tcW w:w="482" w:type="dxa"/>
          </w:tcPr>
          <w:p w14:paraId="556C2CBA" w14:textId="77777777" w:rsidR="008164DE" w:rsidRDefault="008164DE" w:rsidP="000D3D72">
            <w:r>
              <w:t>7</w:t>
            </w:r>
          </w:p>
        </w:tc>
        <w:tc>
          <w:tcPr>
            <w:tcW w:w="4333" w:type="dxa"/>
          </w:tcPr>
          <w:p w14:paraId="31FCC4C5" w14:textId="77777777" w:rsidR="008164DE" w:rsidRDefault="008164DE" w:rsidP="000D3D72"/>
        </w:tc>
        <w:tc>
          <w:tcPr>
            <w:tcW w:w="5528" w:type="dxa"/>
          </w:tcPr>
          <w:p w14:paraId="4915944E" w14:textId="23E8A8B4" w:rsidR="008164DE" w:rsidRDefault="008164DE" w:rsidP="000D3D72">
            <w:r>
              <w:t>Population below poverty line</w:t>
            </w:r>
          </w:p>
        </w:tc>
      </w:tr>
      <w:tr w:rsidR="008164DE" w14:paraId="5B7FCBC6" w14:textId="77777777" w:rsidTr="000D3D72">
        <w:tc>
          <w:tcPr>
            <w:tcW w:w="482" w:type="dxa"/>
          </w:tcPr>
          <w:p w14:paraId="5D256136" w14:textId="5AB118FE" w:rsidR="008164DE" w:rsidRDefault="000171ED" w:rsidP="000D3D72">
            <w:r>
              <w:t>8</w:t>
            </w:r>
          </w:p>
        </w:tc>
        <w:tc>
          <w:tcPr>
            <w:tcW w:w="4333" w:type="dxa"/>
          </w:tcPr>
          <w:p w14:paraId="7E0F3964" w14:textId="77777777" w:rsidR="008164DE" w:rsidRDefault="008164DE" w:rsidP="000D3D72"/>
        </w:tc>
        <w:tc>
          <w:tcPr>
            <w:tcW w:w="5528" w:type="dxa"/>
          </w:tcPr>
          <w:p w14:paraId="2919BD4C" w14:textId="6F452317" w:rsidR="008164DE" w:rsidRDefault="008164DE" w:rsidP="000D3D72">
            <w:r>
              <w:t>Mobile phone subscriptions</w:t>
            </w:r>
          </w:p>
        </w:tc>
      </w:tr>
      <w:tr w:rsidR="008164DE" w14:paraId="5C10EF29" w14:textId="77777777" w:rsidTr="000D3D72">
        <w:tc>
          <w:tcPr>
            <w:tcW w:w="482" w:type="dxa"/>
          </w:tcPr>
          <w:p w14:paraId="537E0838" w14:textId="6A06E210" w:rsidR="008164DE" w:rsidRDefault="000171ED" w:rsidP="000D3D72">
            <w:r>
              <w:t>9</w:t>
            </w:r>
          </w:p>
        </w:tc>
        <w:tc>
          <w:tcPr>
            <w:tcW w:w="4333" w:type="dxa"/>
          </w:tcPr>
          <w:p w14:paraId="250E1F11" w14:textId="77777777" w:rsidR="008164DE" w:rsidRDefault="008164DE" w:rsidP="000D3D72"/>
        </w:tc>
        <w:tc>
          <w:tcPr>
            <w:tcW w:w="5528" w:type="dxa"/>
          </w:tcPr>
          <w:p w14:paraId="29CA9709" w14:textId="127EDDF0" w:rsidR="008164DE" w:rsidRDefault="008164DE" w:rsidP="000D3D72">
            <w:r>
              <w:t>People living with HIV/AIDS</w:t>
            </w:r>
          </w:p>
        </w:tc>
      </w:tr>
      <w:tr w:rsidR="008164DE" w14:paraId="66F2A429" w14:textId="77777777" w:rsidTr="000D3D72">
        <w:tc>
          <w:tcPr>
            <w:tcW w:w="482" w:type="dxa"/>
          </w:tcPr>
          <w:p w14:paraId="10B3EF42" w14:textId="04A86CCB" w:rsidR="008164DE" w:rsidRDefault="000171ED" w:rsidP="000D3D72">
            <w:r>
              <w:t>10</w:t>
            </w:r>
          </w:p>
        </w:tc>
        <w:tc>
          <w:tcPr>
            <w:tcW w:w="4333" w:type="dxa"/>
          </w:tcPr>
          <w:p w14:paraId="61EE7803" w14:textId="77777777" w:rsidR="008164DE" w:rsidRDefault="008164DE" w:rsidP="000D3D72"/>
        </w:tc>
        <w:tc>
          <w:tcPr>
            <w:tcW w:w="5528" w:type="dxa"/>
          </w:tcPr>
          <w:p w14:paraId="147EFE68" w14:textId="4E497193" w:rsidR="008164DE" w:rsidRDefault="008164DE" w:rsidP="000D3D72">
            <w:r>
              <w:t>Urban population</w:t>
            </w:r>
          </w:p>
        </w:tc>
      </w:tr>
      <w:tr w:rsidR="008164DE" w14:paraId="36898988" w14:textId="77777777" w:rsidTr="000D3D72">
        <w:tc>
          <w:tcPr>
            <w:tcW w:w="482" w:type="dxa"/>
          </w:tcPr>
          <w:p w14:paraId="0590A492" w14:textId="736995DA" w:rsidR="008164DE" w:rsidRDefault="008164DE" w:rsidP="000D3D72">
            <w:r>
              <w:t>1</w:t>
            </w:r>
            <w:r w:rsidR="000171ED">
              <w:t>1</w:t>
            </w:r>
          </w:p>
        </w:tc>
        <w:tc>
          <w:tcPr>
            <w:tcW w:w="4333" w:type="dxa"/>
          </w:tcPr>
          <w:p w14:paraId="19062931" w14:textId="77777777" w:rsidR="008164DE" w:rsidRDefault="008164DE" w:rsidP="000D3D72"/>
        </w:tc>
        <w:tc>
          <w:tcPr>
            <w:tcW w:w="5528" w:type="dxa"/>
          </w:tcPr>
          <w:p w14:paraId="1C670077" w14:textId="4084FBAA" w:rsidR="008164DE" w:rsidRDefault="008164DE" w:rsidP="000D3D72">
            <w:r>
              <w:t>Mother’s mean age at first birth</w:t>
            </w:r>
          </w:p>
        </w:tc>
      </w:tr>
    </w:tbl>
    <w:p w14:paraId="54A599B3" w14:textId="13D6539D" w:rsidR="008164DE" w:rsidRDefault="008164DE" w:rsidP="002B1B12">
      <w:pPr>
        <w:rPr>
          <w:sz w:val="40"/>
        </w:rPr>
      </w:pPr>
    </w:p>
    <w:p w14:paraId="7C464E9D" w14:textId="1553BAAB" w:rsidR="008164DE" w:rsidRDefault="008164DE" w:rsidP="002B1B12">
      <w:pPr>
        <w:rPr>
          <w:sz w:val="40"/>
        </w:rPr>
      </w:pPr>
    </w:p>
    <w:p w14:paraId="482CE778" w14:textId="1AB71794" w:rsidR="008164DE" w:rsidRDefault="008164DE" w:rsidP="002B1B12">
      <w:pPr>
        <w:rPr>
          <w:sz w:val="40"/>
        </w:rPr>
      </w:pPr>
    </w:p>
    <w:p w14:paraId="7D103C17" w14:textId="72DE2873" w:rsidR="008164DE" w:rsidRDefault="008164DE" w:rsidP="002B1B12">
      <w:pPr>
        <w:rPr>
          <w:sz w:val="40"/>
        </w:rPr>
      </w:pPr>
    </w:p>
    <w:p w14:paraId="4FC2CBC6" w14:textId="77777777" w:rsidR="008164DE" w:rsidRDefault="008164DE" w:rsidP="002B1B12">
      <w:pPr>
        <w:rPr>
          <w:sz w:val="40"/>
        </w:rPr>
      </w:pPr>
    </w:p>
    <w:p w14:paraId="1095BA41" w14:textId="70CB5672" w:rsidR="008164DE" w:rsidRDefault="008164DE" w:rsidP="002B1B12">
      <w:pPr>
        <w:rPr>
          <w:sz w:val="40"/>
        </w:rPr>
      </w:pPr>
    </w:p>
    <w:p w14:paraId="1E9BE6FC" w14:textId="5DF911FC" w:rsidR="008164DE" w:rsidRDefault="008164DE" w:rsidP="002B1B12">
      <w:pPr>
        <w:rPr>
          <w:sz w:val="40"/>
        </w:rPr>
      </w:pPr>
    </w:p>
    <w:p w14:paraId="5E7B37CB" w14:textId="77777777" w:rsidR="008164DE" w:rsidRPr="002B1B12" w:rsidRDefault="008164DE" w:rsidP="002B1B12">
      <w:pPr>
        <w:rPr>
          <w:sz w:val="40"/>
        </w:rPr>
      </w:pPr>
    </w:p>
    <w:p w14:paraId="71A63957" w14:textId="7F10387A" w:rsidR="008164DE" w:rsidRDefault="003420E1" w:rsidP="003420E1">
      <w:pPr>
        <w:rPr>
          <w:sz w:val="32"/>
        </w:rPr>
      </w:pPr>
      <w:r w:rsidRPr="003420E1">
        <w:rPr>
          <w:sz w:val="32"/>
        </w:rPr>
        <w:t xml:space="preserve">Questions about Mali: </w:t>
      </w:r>
    </w:p>
    <w:p w14:paraId="48DA1C30" w14:textId="77777777" w:rsidR="008164DE" w:rsidRDefault="008164DE" w:rsidP="003420E1">
      <w:pPr>
        <w:rPr>
          <w:sz w:val="32"/>
        </w:rPr>
      </w:pPr>
    </w:p>
    <w:p w14:paraId="2858AD91" w14:textId="333F6893" w:rsidR="003420E1" w:rsidRDefault="003420E1" w:rsidP="003420E1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 xml:space="preserve">What country colonised Mali? </w:t>
      </w:r>
    </w:p>
    <w:p w14:paraId="229BA7BF" w14:textId="77777777" w:rsidR="003420E1" w:rsidRDefault="003420E1" w:rsidP="003420E1">
      <w:pPr>
        <w:pStyle w:val="ListParagraph"/>
        <w:rPr>
          <w:sz w:val="32"/>
        </w:rPr>
      </w:pPr>
    </w:p>
    <w:p w14:paraId="7C10CB81" w14:textId="01CFF091" w:rsidR="003420E1" w:rsidRDefault="003420E1" w:rsidP="003420E1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Which is the dominant ethnic group in the northern desert?</w:t>
      </w:r>
    </w:p>
    <w:p w14:paraId="1165067A" w14:textId="77777777" w:rsidR="00D1261B" w:rsidRPr="00D1261B" w:rsidRDefault="00D1261B" w:rsidP="00D1261B">
      <w:pPr>
        <w:pStyle w:val="ListParagraph"/>
        <w:rPr>
          <w:sz w:val="32"/>
        </w:rPr>
      </w:pPr>
    </w:p>
    <w:p w14:paraId="214C910B" w14:textId="735CA4E3" w:rsidR="00D1261B" w:rsidRDefault="00C020EE" w:rsidP="003420E1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 xml:space="preserve">To quote </w:t>
      </w:r>
      <w:r w:rsidR="00873DD3">
        <w:rPr>
          <w:sz w:val="32"/>
        </w:rPr>
        <w:t>Beyoncé</w:t>
      </w:r>
      <w:r>
        <w:rPr>
          <w:sz w:val="32"/>
        </w:rPr>
        <w:t xml:space="preserve">: </w:t>
      </w:r>
      <w:r w:rsidRPr="00873DD3">
        <w:rPr>
          <w:i/>
          <w:sz w:val="32"/>
        </w:rPr>
        <w:t>“who runs the world”</w:t>
      </w:r>
      <w:r>
        <w:rPr>
          <w:sz w:val="32"/>
        </w:rPr>
        <w:t xml:space="preserve"> for </w:t>
      </w:r>
      <w:r w:rsidR="00873DD3">
        <w:rPr>
          <w:sz w:val="32"/>
        </w:rPr>
        <w:t>Tuareg</w:t>
      </w:r>
      <w:r>
        <w:rPr>
          <w:sz w:val="32"/>
        </w:rPr>
        <w:t xml:space="preserve"> people, </w:t>
      </w:r>
      <w:r w:rsidR="00330C7B">
        <w:rPr>
          <w:sz w:val="32"/>
        </w:rPr>
        <w:t xml:space="preserve">but </w:t>
      </w:r>
      <w:r>
        <w:rPr>
          <w:sz w:val="32"/>
        </w:rPr>
        <w:t>literally</w:t>
      </w:r>
      <w:r w:rsidR="00D1261B">
        <w:rPr>
          <w:sz w:val="32"/>
        </w:rPr>
        <w:t>?</w:t>
      </w:r>
    </w:p>
    <w:p w14:paraId="4BC0EEBD" w14:textId="77777777" w:rsidR="003420E1" w:rsidRPr="003420E1" w:rsidRDefault="003420E1" w:rsidP="003420E1">
      <w:pPr>
        <w:rPr>
          <w:sz w:val="32"/>
        </w:rPr>
      </w:pPr>
    </w:p>
    <w:p w14:paraId="3736253D" w14:textId="68D6F6CF" w:rsidR="003420E1" w:rsidRDefault="003420E1" w:rsidP="003420E1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Who built the bridge crossing the Niger?</w:t>
      </w:r>
    </w:p>
    <w:p w14:paraId="10F55B53" w14:textId="77777777" w:rsidR="003420E1" w:rsidRPr="003420E1" w:rsidRDefault="003420E1" w:rsidP="003420E1">
      <w:pPr>
        <w:pStyle w:val="ListParagraph"/>
        <w:rPr>
          <w:sz w:val="32"/>
        </w:rPr>
      </w:pPr>
    </w:p>
    <w:p w14:paraId="19C76188" w14:textId="3B9068E5" w:rsidR="003420E1" w:rsidRDefault="003420E1" w:rsidP="003420E1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What generates income in Mali?</w:t>
      </w:r>
    </w:p>
    <w:p w14:paraId="747FEE4B" w14:textId="77777777" w:rsidR="003420E1" w:rsidRPr="003420E1" w:rsidRDefault="003420E1" w:rsidP="003420E1">
      <w:pPr>
        <w:pStyle w:val="ListParagraph"/>
        <w:rPr>
          <w:sz w:val="32"/>
        </w:rPr>
      </w:pPr>
    </w:p>
    <w:p w14:paraId="3C7D3085" w14:textId="396D77E6" w:rsidR="00873DD3" w:rsidRPr="00AA0101" w:rsidRDefault="003420E1" w:rsidP="003420E1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Why is the Festival in the Desert culturally important to Mali and why did it stop?</w:t>
      </w:r>
    </w:p>
    <w:p w14:paraId="52DED53F" w14:textId="77777777" w:rsidR="003420E1" w:rsidRPr="003420E1" w:rsidRDefault="003420E1" w:rsidP="003420E1">
      <w:pPr>
        <w:pStyle w:val="ListParagraph"/>
        <w:rPr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9604"/>
      </w:tblGrid>
      <w:tr w:rsidR="00512E14" w14:paraId="26F44FA4" w14:textId="77777777" w:rsidTr="006743D8">
        <w:tc>
          <w:tcPr>
            <w:tcW w:w="10450" w:type="dxa"/>
            <w:gridSpan w:val="2"/>
          </w:tcPr>
          <w:p w14:paraId="5FF72286" w14:textId="77E28AF1" w:rsidR="00512E14" w:rsidRPr="00512E14" w:rsidRDefault="00512E14" w:rsidP="003420E1">
            <w:pPr>
              <w:rPr>
                <w:b/>
                <w:sz w:val="32"/>
              </w:rPr>
            </w:pPr>
            <w:r w:rsidRPr="00512E14">
              <w:rPr>
                <w:b/>
                <w:sz w:val="32"/>
              </w:rPr>
              <w:lastRenderedPageBreak/>
              <w:t xml:space="preserve">Challenges to Sovereignty and territorial integrity in Mali </w:t>
            </w:r>
          </w:p>
        </w:tc>
      </w:tr>
      <w:tr w:rsidR="003420E1" w14:paraId="2C8B5176" w14:textId="77777777" w:rsidTr="003420E1">
        <w:tc>
          <w:tcPr>
            <w:tcW w:w="846" w:type="dxa"/>
          </w:tcPr>
          <w:p w14:paraId="059FFBB5" w14:textId="007032ED" w:rsidR="003420E1" w:rsidRDefault="003420E1" w:rsidP="003420E1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604" w:type="dxa"/>
          </w:tcPr>
          <w:p w14:paraId="41A36296" w14:textId="77777777" w:rsidR="003420E1" w:rsidRDefault="003420E1" w:rsidP="003420E1">
            <w:pPr>
              <w:rPr>
                <w:sz w:val="32"/>
              </w:rPr>
            </w:pPr>
          </w:p>
          <w:p w14:paraId="19B9E759" w14:textId="77777777" w:rsidR="003420E1" w:rsidRDefault="003420E1" w:rsidP="003420E1">
            <w:pPr>
              <w:rPr>
                <w:sz w:val="32"/>
              </w:rPr>
            </w:pPr>
          </w:p>
          <w:p w14:paraId="6587F9E9" w14:textId="48F92980" w:rsidR="003420E1" w:rsidRDefault="003420E1" w:rsidP="003420E1">
            <w:pPr>
              <w:rPr>
                <w:sz w:val="32"/>
              </w:rPr>
            </w:pPr>
          </w:p>
        </w:tc>
      </w:tr>
      <w:tr w:rsidR="003420E1" w14:paraId="4A667BFB" w14:textId="77777777" w:rsidTr="003420E1">
        <w:tc>
          <w:tcPr>
            <w:tcW w:w="846" w:type="dxa"/>
          </w:tcPr>
          <w:p w14:paraId="77C0F255" w14:textId="6B5E4FF7" w:rsidR="003420E1" w:rsidRDefault="003420E1" w:rsidP="003420E1">
            <w:pPr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w="9604" w:type="dxa"/>
          </w:tcPr>
          <w:p w14:paraId="7A17BAEC" w14:textId="0BECFEA0" w:rsidR="003420E1" w:rsidRDefault="003420E1" w:rsidP="003420E1">
            <w:pPr>
              <w:rPr>
                <w:sz w:val="32"/>
              </w:rPr>
            </w:pPr>
          </w:p>
          <w:p w14:paraId="1DF109EF" w14:textId="77777777" w:rsidR="003420E1" w:rsidRDefault="003420E1" w:rsidP="003420E1">
            <w:pPr>
              <w:rPr>
                <w:sz w:val="32"/>
              </w:rPr>
            </w:pPr>
          </w:p>
          <w:p w14:paraId="401D983F" w14:textId="3409E15F" w:rsidR="003420E1" w:rsidRDefault="003420E1" w:rsidP="003420E1">
            <w:pPr>
              <w:rPr>
                <w:sz w:val="32"/>
              </w:rPr>
            </w:pPr>
          </w:p>
        </w:tc>
      </w:tr>
      <w:tr w:rsidR="003420E1" w14:paraId="2EC8E6FC" w14:textId="77777777" w:rsidTr="003420E1">
        <w:tc>
          <w:tcPr>
            <w:tcW w:w="846" w:type="dxa"/>
          </w:tcPr>
          <w:p w14:paraId="58AF36E1" w14:textId="1C2E9478" w:rsidR="003420E1" w:rsidRDefault="003420E1" w:rsidP="003420E1">
            <w:pPr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w="9604" w:type="dxa"/>
          </w:tcPr>
          <w:p w14:paraId="4E0E182E" w14:textId="77777777" w:rsidR="003420E1" w:rsidRDefault="003420E1" w:rsidP="003420E1">
            <w:pPr>
              <w:rPr>
                <w:sz w:val="32"/>
              </w:rPr>
            </w:pPr>
          </w:p>
          <w:p w14:paraId="5BB9C634" w14:textId="77777777" w:rsidR="003420E1" w:rsidRDefault="003420E1" w:rsidP="003420E1">
            <w:pPr>
              <w:rPr>
                <w:sz w:val="32"/>
              </w:rPr>
            </w:pPr>
          </w:p>
          <w:p w14:paraId="54D948C1" w14:textId="4316C614" w:rsidR="003420E1" w:rsidRDefault="003420E1" w:rsidP="003420E1">
            <w:pPr>
              <w:rPr>
                <w:sz w:val="32"/>
              </w:rPr>
            </w:pPr>
          </w:p>
        </w:tc>
      </w:tr>
      <w:tr w:rsidR="003420E1" w14:paraId="17635E83" w14:textId="77777777" w:rsidTr="003420E1">
        <w:tc>
          <w:tcPr>
            <w:tcW w:w="846" w:type="dxa"/>
          </w:tcPr>
          <w:p w14:paraId="6C522756" w14:textId="4202879A" w:rsidR="003420E1" w:rsidRDefault="003420E1" w:rsidP="003420E1">
            <w:pPr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w="9604" w:type="dxa"/>
          </w:tcPr>
          <w:p w14:paraId="7B41AEC0" w14:textId="00F5AA09" w:rsidR="003420E1" w:rsidRDefault="003420E1" w:rsidP="003420E1">
            <w:pPr>
              <w:rPr>
                <w:sz w:val="32"/>
              </w:rPr>
            </w:pPr>
          </w:p>
          <w:p w14:paraId="6B88D962" w14:textId="77777777" w:rsidR="003420E1" w:rsidRDefault="003420E1" w:rsidP="003420E1">
            <w:pPr>
              <w:rPr>
                <w:sz w:val="32"/>
              </w:rPr>
            </w:pPr>
          </w:p>
          <w:p w14:paraId="26BC0D9F" w14:textId="0DC28A56" w:rsidR="003420E1" w:rsidRDefault="003420E1" w:rsidP="003420E1">
            <w:pPr>
              <w:rPr>
                <w:sz w:val="32"/>
              </w:rPr>
            </w:pPr>
          </w:p>
        </w:tc>
      </w:tr>
      <w:tr w:rsidR="003420E1" w14:paraId="5802B6B5" w14:textId="77777777" w:rsidTr="003420E1">
        <w:tc>
          <w:tcPr>
            <w:tcW w:w="846" w:type="dxa"/>
          </w:tcPr>
          <w:p w14:paraId="5A2D8195" w14:textId="7618E7C6" w:rsidR="003420E1" w:rsidRDefault="003420E1" w:rsidP="003420E1">
            <w:pPr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w="9604" w:type="dxa"/>
          </w:tcPr>
          <w:p w14:paraId="408169F6" w14:textId="7C0874B1" w:rsidR="003420E1" w:rsidRDefault="003420E1" w:rsidP="003420E1">
            <w:pPr>
              <w:rPr>
                <w:sz w:val="32"/>
              </w:rPr>
            </w:pPr>
          </w:p>
          <w:p w14:paraId="6B71ABD9" w14:textId="77777777" w:rsidR="003420E1" w:rsidRDefault="003420E1" w:rsidP="003420E1">
            <w:pPr>
              <w:rPr>
                <w:sz w:val="32"/>
              </w:rPr>
            </w:pPr>
          </w:p>
          <w:p w14:paraId="1ED12199" w14:textId="21D9EDB8" w:rsidR="003420E1" w:rsidRDefault="003420E1" w:rsidP="003420E1">
            <w:pPr>
              <w:rPr>
                <w:sz w:val="32"/>
              </w:rPr>
            </w:pPr>
          </w:p>
        </w:tc>
      </w:tr>
    </w:tbl>
    <w:p w14:paraId="34A5ACB1" w14:textId="29BB2760" w:rsidR="003420E1" w:rsidRDefault="003420E1" w:rsidP="003420E1">
      <w:pPr>
        <w:rPr>
          <w:sz w:val="32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5240"/>
        <w:gridCol w:w="5245"/>
      </w:tblGrid>
      <w:tr w:rsidR="00AA0101" w14:paraId="6549C53F" w14:textId="77777777" w:rsidTr="00D9595E">
        <w:tc>
          <w:tcPr>
            <w:tcW w:w="10485" w:type="dxa"/>
            <w:gridSpan w:val="2"/>
          </w:tcPr>
          <w:p w14:paraId="55742F5C" w14:textId="7EB3C770" w:rsidR="00AA0101" w:rsidRPr="00512E14" w:rsidRDefault="00AA0101" w:rsidP="003420E1">
            <w:pPr>
              <w:rPr>
                <w:b/>
                <w:sz w:val="32"/>
              </w:rPr>
            </w:pPr>
            <w:r w:rsidRPr="00512E14">
              <w:rPr>
                <w:b/>
                <w:sz w:val="32"/>
              </w:rPr>
              <w:t>Global governance strategies in Mali:</w:t>
            </w:r>
          </w:p>
        </w:tc>
      </w:tr>
      <w:tr w:rsidR="00873DD3" w14:paraId="254DF11E" w14:textId="77777777" w:rsidTr="00873DD3">
        <w:tc>
          <w:tcPr>
            <w:tcW w:w="5240" w:type="dxa"/>
          </w:tcPr>
          <w:p w14:paraId="76A1DDFE" w14:textId="5E63236C" w:rsidR="00873DD3" w:rsidRDefault="00873DD3" w:rsidP="003420E1">
            <w:pPr>
              <w:rPr>
                <w:sz w:val="32"/>
              </w:rPr>
            </w:pPr>
            <w:r>
              <w:rPr>
                <w:sz w:val="32"/>
              </w:rPr>
              <w:t>MINUSMA</w:t>
            </w:r>
          </w:p>
        </w:tc>
        <w:tc>
          <w:tcPr>
            <w:tcW w:w="5245" w:type="dxa"/>
          </w:tcPr>
          <w:p w14:paraId="3ACE59DA" w14:textId="2D3F1D11" w:rsidR="00873DD3" w:rsidRDefault="00873DD3" w:rsidP="003420E1">
            <w:pPr>
              <w:rPr>
                <w:sz w:val="32"/>
              </w:rPr>
            </w:pPr>
            <w:r>
              <w:rPr>
                <w:sz w:val="32"/>
              </w:rPr>
              <w:t>NGOs</w:t>
            </w:r>
          </w:p>
        </w:tc>
      </w:tr>
      <w:tr w:rsidR="00873DD3" w14:paraId="2E76A5EF" w14:textId="77777777" w:rsidTr="00873DD3">
        <w:tc>
          <w:tcPr>
            <w:tcW w:w="5240" w:type="dxa"/>
          </w:tcPr>
          <w:p w14:paraId="6DE6E011" w14:textId="77777777" w:rsidR="00873DD3" w:rsidRDefault="00873DD3" w:rsidP="003420E1">
            <w:pPr>
              <w:rPr>
                <w:sz w:val="32"/>
              </w:rPr>
            </w:pPr>
          </w:p>
          <w:p w14:paraId="1A3DCD70" w14:textId="77777777" w:rsidR="00873DD3" w:rsidRDefault="00873DD3" w:rsidP="003420E1">
            <w:pPr>
              <w:rPr>
                <w:sz w:val="32"/>
              </w:rPr>
            </w:pPr>
          </w:p>
          <w:p w14:paraId="02B14234" w14:textId="77777777" w:rsidR="00873DD3" w:rsidRDefault="00873DD3" w:rsidP="003420E1">
            <w:pPr>
              <w:rPr>
                <w:sz w:val="32"/>
              </w:rPr>
            </w:pPr>
          </w:p>
          <w:p w14:paraId="32787EBC" w14:textId="77777777" w:rsidR="00873DD3" w:rsidRDefault="00873DD3" w:rsidP="003420E1">
            <w:pPr>
              <w:rPr>
                <w:sz w:val="32"/>
              </w:rPr>
            </w:pPr>
          </w:p>
          <w:p w14:paraId="233F9D46" w14:textId="77777777" w:rsidR="00873DD3" w:rsidRDefault="00873DD3" w:rsidP="003420E1">
            <w:pPr>
              <w:rPr>
                <w:sz w:val="32"/>
              </w:rPr>
            </w:pPr>
          </w:p>
          <w:p w14:paraId="2E0123A4" w14:textId="77777777" w:rsidR="00873DD3" w:rsidRDefault="00873DD3" w:rsidP="003420E1">
            <w:pPr>
              <w:rPr>
                <w:sz w:val="32"/>
              </w:rPr>
            </w:pPr>
          </w:p>
          <w:p w14:paraId="14C7DAC6" w14:textId="77777777" w:rsidR="00873DD3" w:rsidRDefault="00873DD3" w:rsidP="003420E1">
            <w:pPr>
              <w:rPr>
                <w:sz w:val="32"/>
              </w:rPr>
            </w:pPr>
          </w:p>
          <w:p w14:paraId="4AA46458" w14:textId="77777777" w:rsidR="00873DD3" w:rsidRDefault="00873DD3" w:rsidP="003420E1">
            <w:pPr>
              <w:rPr>
                <w:sz w:val="32"/>
              </w:rPr>
            </w:pPr>
          </w:p>
          <w:p w14:paraId="6605DE0F" w14:textId="77777777" w:rsidR="00873DD3" w:rsidRDefault="00873DD3" w:rsidP="003420E1">
            <w:pPr>
              <w:rPr>
                <w:sz w:val="32"/>
              </w:rPr>
            </w:pPr>
          </w:p>
          <w:p w14:paraId="41942B7B" w14:textId="77777777" w:rsidR="00873DD3" w:rsidRDefault="00873DD3" w:rsidP="003420E1">
            <w:pPr>
              <w:rPr>
                <w:sz w:val="32"/>
              </w:rPr>
            </w:pPr>
          </w:p>
          <w:p w14:paraId="12427A56" w14:textId="77777777" w:rsidR="00873DD3" w:rsidRDefault="00873DD3" w:rsidP="003420E1">
            <w:pPr>
              <w:rPr>
                <w:sz w:val="32"/>
              </w:rPr>
            </w:pPr>
          </w:p>
          <w:p w14:paraId="2F383550" w14:textId="77777777" w:rsidR="00873DD3" w:rsidRDefault="00873DD3" w:rsidP="003420E1">
            <w:pPr>
              <w:rPr>
                <w:sz w:val="32"/>
              </w:rPr>
            </w:pPr>
          </w:p>
          <w:p w14:paraId="3C2B3968" w14:textId="77777777" w:rsidR="00873DD3" w:rsidRDefault="00873DD3" w:rsidP="003420E1">
            <w:pPr>
              <w:rPr>
                <w:sz w:val="32"/>
              </w:rPr>
            </w:pPr>
          </w:p>
          <w:p w14:paraId="5A3FC1B6" w14:textId="77777777" w:rsidR="00873DD3" w:rsidRDefault="00873DD3" w:rsidP="003420E1">
            <w:pPr>
              <w:rPr>
                <w:sz w:val="32"/>
              </w:rPr>
            </w:pPr>
          </w:p>
          <w:p w14:paraId="59211DBA" w14:textId="77777777" w:rsidR="00873DD3" w:rsidRDefault="00873DD3" w:rsidP="003420E1">
            <w:pPr>
              <w:rPr>
                <w:sz w:val="32"/>
              </w:rPr>
            </w:pPr>
          </w:p>
          <w:p w14:paraId="17B1E632" w14:textId="77777777" w:rsidR="00873DD3" w:rsidRDefault="00873DD3" w:rsidP="003420E1">
            <w:pPr>
              <w:rPr>
                <w:sz w:val="32"/>
              </w:rPr>
            </w:pPr>
          </w:p>
          <w:p w14:paraId="3A27DBFF" w14:textId="667E55E3" w:rsidR="00873DD3" w:rsidRDefault="00873DD3" w:rsidP="003420E1">
            <w:pPr>
              <w:rPr>
                <w:sz w:val="32"/>
              </w:rPr>
            </w:pPr>
          </w:p>
        </w:tc>
        <w:tc>
          <w:tcPr>
            <w:tcW w:w="5245" w:type="dxa"/>
          </w:tcPr>
          <w:p w14:paraId="54DC5399" w14:textId="77777777" w:rsidR="00873DD3" w:rsidRDefault="00873DD3" w:rsidP="003420E1">
            <w:pPr>
              <w:rPr>
                <w:sz w:val="32"/>
              </w:rPr>
            </w:pPr>
          </w:p>
          <w:p w14:paraId="00C1B631" w14:textId="77777777" w:rsidR="00873DD3" w:rsidRDefault="00873DD3" w:rsidP="003420E1">
            <w:pPr>
              <w:rPr>
                <w:sz w:val="32"/>
              </w:rPr>
            </w:pPr>
          </w:p>
          <w:p w14:paraId="4F608703" w14:textId="77777777" w:rsidR="00873DD3" w:rsidRDefault="00873DD3" w:rsidP="003420E1">
            <w:pPr>
              <w:rPr>
                <w:sz w:val="32"/>
              </w:rPr>
            </w:pPr>
          </w:p>
          <w:p w14:paraId="36145A6E" w14:textId="77777777" w:rsidR="00873DD3" w:rsidRDefault="00873DD3" w:rsidP="003420E1">
            <w:pPr>
              <w:rPr>
                <w:sz w:val="32"/>
              </w:rPr>
            </w:pPr>
          </w:p>
          <w:p w14:paraId="719ED7FD" w14:textId="77777777" w:rsidR="00873DD3" w:rsidRDefault="00873DD3" w:rsidP="003420E1">
            <w:pPr>
              <w:rPr>
                <w:sz w:val="32"/>
              </w:rPr>
            </w:pPr>
          </w:p>
          <w:p w14:paraId="6B03A637" w14:textId="77777777" w:rsidR="00873DD3" w:rsidRDefault="00873DD3" w:rsidP="003420E1">
            <w:pPr>
              <w:rPr>
                <w:sz w:val="32"/>
              </w:rPr>
            </w:pPr>
          </w:p>
          <w:p w14:paraId="297943B0" w14:textId="4FA60E5D" w:rsidR="00873DD3" w:rsidRDefault="00873DD3" w:rsidP="003420E1">
            <w:pPr>
              <w:rPr>
                <w:sz w:val="32"/>
              </w:rPr>
            </w:pPr>
          </w:p>
          <w:p w14:paraId="3081D36A" w14:textId="77777777" w:rsidR="00873DD3" w:rsidRDefault="00873DD3" w:rsidP="003420E1">
            <w:pPr>
              <w:rPr>
                <w:sz w:val="32"/>
              </w:rPr>
            </w:pPr>
          </w:p>
          <w:p w14:paraId="59E9C960" w14:textId="77777777" w:rsidR="00873DD3" w:rsidRDefault="00873DD3" w:rsidP="003420E1">
            <w:pPr>
              <w:rPr>
                <w:sz w:val="32"/>
              </w:rPr>
            </w:pPr>
          </w:p>
          <w:p w14:paraId="29F123BF" w14:textId="77777777" w:rsidR="00873DD3" w:rsidRDefault="00873DD3" w:rsidP="003420E1">
            <w:pPr>
              <w:rPr>
                <w:sz w:val="32"/>
              </w:rPr>
            </w:pPr>
          </w:p>
          <w:p w14:paraId="30AD10BF" w14:textId="77777777" w:rsidR="00873DD3" w:rsidRDefault="00873DD3" w:rsidP="003420E1">
            <w:pPr>
              <w:rPr>
                <w:sz w:val="32"/>
              </w:rPr>
            </w:pPr>
          </w:p>
          <w:p w14:paraId="0D49CDB2" w14:textId="77777777" w:rsidR="00873DD3" w:rsidRDefault="00873DD3" w:rsidP="003420E1">
            <w:pPr>
              <w:rPr>
                <w:sz w:val="32"/>
              </w:rPr>
            </w:pPr>
          </w:p>
          <w:p w14:paraId="2E839068" w14:textId="77777777" w:rsidR="00873DD3" w:rsidRDefault="00873DD3" w:rsidP="003420E1">
            <w:pPr>
              <w:rPr>
                <w:sz w:val="32"/>
              </w:rPr>
            </w:pPr>
          </w:p>
          <w:p w14:paraId="42BA5201" w14:textId="77777777" w:rsidR="00873DD3" w:rsidRDefault="00873DD3" w:rsidP="003420E1">
            <w:pPr>
              <w:rPr>
                <w:sz w:val="32"/>
              </w:rPr>
            </w:pPr>
          </w:p>
          <w:p w14:paraId="7D4602B3" w14:textId="51F71D68" w:rsidR="00873DD3" w:rsidRDefault="00873DD3" w:rsidP="003420E1">
            <w:pPr>
              <w:rPr>
                <w:sz w:val="32"/>
              </w:rPr>
            </w:pPr>
          </w:p>
          <w:p w14:paraId="0BDF5C97" w14:textId="77777777" w:rsidR="00AA0101" w:rsidRDefault="00AA0101" w:rsidP="003420E1">
            <w:pPr>
              <w:rPr>
                <w:sz w:val="32"/>
              </w:rPr>
            </w:pPr>
          </w:p>
          <w:p w14:paraId="0F70D553" w14:textId="77777777" w:rsidR="00873DD3" w:rsidRDefault="00873DD3" w:rsidP="003420E1">
            <w:pPr>
              <w:rPr>
                <w:sz w:val="32"/>
              </w:rPr>
            </w:pPr>
          </w:p>
          <w:p w14:paraId="06F1DEEC" w14:textId="77777777" w:rsidR="00873DD3" w:rsidRDefault="00873DD3" w:rsidP="003420E1">
            <w:pPr>
              <w:rPr>
                <w:sz w:val="32"/>
              </w:rPr>
            </w:pPr>
          </w:p>
          <w:p w14:paraId="262FA625" w14:textId="76B488D2" w:rsidR="00873DD3" w:rsidRDefault="00873DD3" w:rsidP="003420E1">
            <w:pPr>
              <w:rPr>
                <w:sz w:val="32"/>
              </w:rPr>
            </w:pPr>
          </w:p>
        </w:tc>
      </w:tr>
      <w:tr w:rsidR="00873DD3" w14:paraId="2C7E3D67" w14:textId="77777777" w:rsidTr="00AA0101">
        <w:trPr>
          <w:trHeight w:val="7645"/>
        </w:trPr>
        <w:tc>
          <w:tcPr>
            <w:tcW w:w="10485" w:type="dxa"/>
            <w:gridSpan w:val="2"/>
          </w:tcPr>
          <w:p w14:paraId="2AE24843" w14:textId="0801B651" w:rsidR="00873DD3" w:rsidRDefault="00873DD3" w:rsidP="003420E1">
            <w:pPr>
              <w:rPr>
                <w:sz w:val="32"/>
              </w:rPr>
            </w:pPr>
            <w:r>
              <w:rPr>
                <w:sz w:val="32"/>
              </w:rPr>
              <w:lastRenderedPageBreak/>
              <w:t>Issues faced to those intervening:</w:t>
            </w:r>
          </w:p>
          <w:p w14:paraId="49E41FD5" w14:textId="77777777" w:rsidR="00873DD3" w:rsidRDefault="00873DD3" w:rsidP="003420E1">
            <w:pPr>
              <w:rPr>
                <w:sz w:val="32"/>
              </w:rPr>
            </w:pPr>
          </w:p>
          <w:p w14:paraId="1BDD3FB7" w14:textId="45FB0463" w:rsidR="00873DD3" w:rsidRDefault="00873DD3" w:rsidP="003420E1">
            <w:pPr>
              <w:rPr>
                <w:sz w:val="32"/>
              </w:rPr>
            </w:pPr>
            <w:r>
              <w:rPr>
                <w:sz w:val="32"/>
              </w:rPr>
              <w:t xml:space="preserve"> </w:t>
            </w:r>
          </w:p>
          <w:p w14:paraId="6077590D" w14:textId="5DA02E5F" w:rsidR="00873DD3" w:rsidRDefault="00873DD3" w:rsidP="003420E1">
            <w:pPr>
              <w:rPr>
                <w:sz w:val="32"/>
              </w:rPr>
            </w:pPr>
          </w:p>
          <w:p w14:paraId="651FECDE" w14:textId="14CEF23E" w:rsidR="00873DD3" w:rsidRDefault="00873DD3" w:rsidP="003420E1">
            <w:pPr>
              <w:rPr>
                <w:sz w:val="32"/>
              </w:rPr>
            </w:pPr>
          </w:p>
          <w:p w14:paraId="622FF615" w14:textId="6500815B" w:rsidR="00873DD3" w:rsidRDefault="00873DD3" w:rsidP="003420E1">
            <w:pPr>
              <w:rPr>
                <w:sz w:val="32"/>
              </w:rPr>
            </w:pPr>
          </w:p>
          <w:p w14:paraId="5F6F7851" w14:textId="77777777" w:rsidR="00873DD3" w:rsidRDefault="00873DD3" w:rsidP="003420E1">
            <w:pPr>
              <w:rPr>
                <w:sz w:val="32"/>
              </w:rPr>
            </w:pPr>
          </w:p>
          <w:p w14:paraId="2A191A54" w14:textId="77777777" w:rsidR="00873DD3" w:rsidRDefault="00873DD3" w:rsidP="003420E1">
            <w:pPr>
              <w:rPr>
                <w:sz w:val="32"/>
              </w:rPr>
            </w:pPr>
          </w:p>
          <w:p w14:paraId="32D771A6" w14:textId="77777777" w:rsidR="00873DD3" w:rsidRDefault="00873DD3" w:rsidP="003420E1">
            <w:pPr>
              <w:rPr>
                <w:sz w:val="32"/>
              </w:rPr>
            </w:pPr>
          </w:p>
          <w:p w14:paraId="59EC28A1" w14:textId="77777777" w:rsidR="00873DD3" w:rsidRDefault="00873DD3" w:rsidP="003420E1">
            <w:pPr>
              <w:rPr>
                <w:sz w:val="32"/>
              </w:rPr>
            </w:pPr>
          </w:p>
          <w:p w14:paraId="310F2153" w14:textId="0E2FC6D9" w:rsidR="00873DD3" w:rsidRDefault="00873DD3" w:rsidP="003420E1">
            <w:pPr>
              <w:rPr>
                <w:sz w:val="32"/>
              </w:rPr>
            </w:pPr>
          </w:p>
        </w:tc>
      </w:tr>
    </w:tbl>
    <w:p w14:paraId="0BE2452D" w14:textId="6A0C5AB0" w:rsidR="00873DD3" w:rsidRDefault="00873DD3" w:rsidP="003420E1">
      <w:pPr>
        <w:rPr>
          <w:sz w:val="32"/>
        </w:rPr>
      </w:pPr>
    </w:p>
    <w:p w14:paraId="76FFFAFC" w14:textId="77777777" w:rsidR="00AA0101" w:rsidRPr="003420E1" w:rsidRDefault="00AA0101" w:rsidP="003420E1">
      <w:pPr>
        <w:rPr>
          <w:sz w:val="32"/>
        </w:rPr>
      </w:pPr>
    </w:p>
    <w:sectPr w:rsidR="00AA0101" w:rsidRPr="003420E1" w:rsidSect="002B1B12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E355B"/>
    <w:multiLevelType w:val="hybridMultilevel"/>
    <w:tmpl w:val="A1F234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F061EC"/>
    <w:multiLevelType w:val="hybridMultilevel"/>
    <w:tmpl w:val="AE52FB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4D3B6B"/>
    <w:multiLevelType w:val="hybridMultilevel"/>
    <w:tmpl w:val="1E9A6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C73E0D"/>
    <w:multiLevelType w:val="hybridMultilevel"/>
    <w:tmpl w:val="DBBA02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D6B"/>
    <w:rsid w:val="000171ED"/>
    <w:rsid w:val="001A3D6B"/>
    <w:rsid w:val="002B1B12"/>
    <w:rsid w:val="00330C7B"/>
    <w:rsid w:val="003420E1"/>
    <w:rsid w:val="00512E14"/>
    <w:rsid w:val="008164DE"/>
    <w:rsid w:val="00873DD3"/>
    <w:rsid w:val="00970AB3"/>
    <w:rsid w:val="00A750EE"/>
    <w:rsid w:val="00AA0101"/>
    <w:rsid w:val="00C020EE"/>
    <w:rsid w:val="00C06E44"/>
    <w:rsid w:val="00CA6A9D"/>
    <w:rsid w:val="00D1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20141"/>
  <w15:chartTrackingRefBased/>
  <w15:docId w15:val="{5A3B21CC-E67B-7A49-B0CA-B697317A7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1B12"/>
    <w:pPr>
      <w:ind w:left="720"/>
      <w:contextualSpacing/>
    </w:pPr>
  </w:style>
  <w:style w:type="table" w:styleId="TableGrid">
    <w:name w:val="Table Grid"/>
    <w:basedOn w:val="TableNormal"/>
    <w:uiPriority w:val="39"/>
    <w:rsid w:val="003420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50E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0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4</cp:revision>
  <cp:lastPrinted>2019-02-13T10:07:00Z</cp:lastPrinted>
  <dcterms:created xsi:type="dcterms:W3CDTF">2019-02-13T10:06:00Z</dcterms:created>
  <dcterms:modified xsi:type="dcterms:W3CDTF">2019-02-13T10:24:00Z</dcterms:modified>
</cp:coreProperties>
</file>