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4CB9" w:rsidRDefault="00E71A09">
      <w:r>
        <w:rPr>
          <w:noProof/>
        </w:rPr>
        <w:drawing>
          <wp:inline distT="0" distB="0" distL="0" distR="0">
            <wp:extent cx="2933700" cy="3208734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3926de2b55c039525d64fb15e35e58e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8418" cy="3224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>
            <wp:extent cx="3486150" cy="3819767"/>
            <wp:effectExtent l="0" t="0" r="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gcolor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6206" cy="3830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A09" w:rsidRDefault="00E71A09">
      <w:r>
        <w:t>Map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Map 2</w:t>
      </w:r>
    </w:p>
    <w:p w:rsidR="00E71A09" w:rsidRDefault="00E71A09"/>
    <w:p w:rsidR="00E71A09" w:rsidRDefault="00E71A09">
      <w:r>
        <w:t xml:space="preserve">Nile Delta: </w:t>
      </w:r>
    </w:p>
    <w:p w:rsidR="00E71A09" w:rsidRDefault="00E71A09"/>
    <w:p w:rsidR="00E71A09" w:rsidRDefault="00E71A09" w:rsidP="00E71A09">
      <w:pPr>
        <w:pStyle w:val="ListParagraph"/>
        <w:numPr>
          <w:ilvl w:val="0"/>
          <w:numId w:val="1"/>
        </w:numPr>
      </w:pPr>
      <w:r>
        <w:t>Using Map 1 describe the location of Egypt (use the compass rose and lines of latitude and longitude)</w:t>
      </w:r>
    </w:p>
    <w:p w:rsidR="00E71A09" w:rsidRDefault="00E71A09" w:rsidP="00E71A09"/>
    <w:p w:rsidR="003E3E1F" w:rsidRDefault="003E3E1F" w:rsidP="00E71A09"/>
    <w:p w:rsidR="00E71A09" w:rsidRDefault="00E71A09" w:rsidP="00E71A09"/>
    <w:p w:rsidR="00E71A09" w:rsidRDefault="00E71A09" w:rsidP="00E71A09">
      <w:pPr>
        <w:pStyle w:val="ListParagraph"/>
        <w:numPr>
          <w:ilvl w:val="0"/>
          <w:numId w:val="1"/>
        </w:numPr>
      </w:pPr>
      <w:r>
        <w:t xml:space="preserve">Using Map 2 describe the location of the Nile Delta. </w:t>
      </w:r>
    </w:p>
    <w:p w:rsidR="00E71A09" w:rsidRDefault="00E71A09" w:rsidP="00E71A09"/>
    <w:p w:rsidR="00E71A09" w:rsidRDefault="00E71A09" w:rsidP="00E71A09"/>
    <w:p w:rsidR="003E3E1F" w:rsidRDefault="003E3E1F" w:rsidP="00E71A09"/>
    <w:p w:rsidR="00E71A09" w:rsidRDefault="00E71A09" w:rsidP="00E71A09">
      <w:pPr>
        <w:pStyle w:val="ListParagraph"/>
        <w:numPr>
          <w:ilvl w:val="0"/>
          <w:numId w:val="1"/>
        </w:numPr>
      </w:pPr>
      <w:r>
        <w:t xml:space="preserve">Describe the land of Egypt using the key on map 2. </w:t>
      </w:r>
    </w:p>
    <w:p w:rsidR="003E3E1F" w:rsidRDefault="003E3E1F" w:rsidP="003E3E1F"/>
    <w:p w:rsidR="003E3E1F" w:rsidRDefault="003E3E1F" w:rsidP="003E3E1F"/>
    <w:p w:rsidR="003E3E1F" w:rsidRDefault="003E3E1F" w:rsidP="003E3E1F"/>
    <w:p w:rsidR="00E71A09" w:rsidRDefault="003E3E1F" w:rsidP="00E71A09">
      <w:pPr>
        <w:pStyle w:val="ListParagraph"/>
        <w:numPr>
          <w:ilvl w:val="0"/>
          <w:numId w:val="1"/>
        </w:numPr>
      </w:pPr>
      <w:r>
        <w:t xml:space="preserve">Name some of the main landmarks in Egypt using map 2. </w:t>
      </w:r>
    </w:p>
    <w:p w:rsidR="003E3E1F" w:rsidRDefault="003E3E1F" w:rsidP="003E3E1F"/>
    <w:p w:rsidR="003E3E1F" w:rsidRDefault="003E3E1F" w:rsidP="003E3E1F"/>
    <w:p w:rsidR="003E3E1F" w:rsidRDefault="003E3E1F" w:rsidP="003E3E1F"/>
    <w:p w:rsidR="003E3E1F" w:rsidRDefault="003E3E1F" w:rsidP="00E71A09">
      <w:pPr>
        <w:pStyle w:val="ListParagraph"/>
        <w:numPr>
          <w:ilvl w:val="0"/>
          <w:numId w:val="1"/>
        </w:numPr>
      </w:pPr>
      <w:r>
        <w:t xml:space="preserve">Using both maps and possibly an atlas for clarity name the countries which Egypt borders. </w:t>
      </w:r>
    </w:p>
    <w:p w:rsidR="003E3E1F" w:rsidRDefault="003E3E1F" w:rsidP="003E3E1F"/>
    <w:p w:rsidR="003E3E1F" w:rsidRDefault="003E3E1F" w:rsidP="003E3E1F"/>
    <w:p w:rsidR="003E3E1F" w:rsidRDefault="003E3E1F" w:rsidP="003E3E1F"/>
    <w:p w:rsidR="003E3E1F" w:rsidRDefault="003E3E1F" w:rsidP="00E71A09">
      <w:pPr>
        <w:pStyle w:val="ListParagraph"/>
        <w:numPr>
          <w:ilvl w:val="0"/>
          <w:numId w:val="1"/>
        </w:numPr>
      </w:pPr>
      <w:r>
        <w:t>Write down all the things you already know about the Nile, what is it known for, what things/words/smells/sounds/</w:t>
      </w:r>
      <w:bookmarkStart w:id="0" w:name="_GoBack"/>
      <w:bookmarkEnd w:id="0"/>
      <w:r>
        <w:t xml:space="preserve">feelings/ideas/music do you associate with it? </w:t>
      </w:r>
    </w:p>
    <w:sectPr w:rsidR="003E3E1F" w:rsidSect="00E71A09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62F90"/>
    <w:multiLevelType w:val="hybridMultilevel"/>
    <w:tmpl w:val="7CBA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D7F"/>
    <w:rsid w:val="003E3E1F"/>
    <w:rsid w:val="00970AB3"/>
    <w:rsid w:val="00C06E44"/>
    <w:rsid w:val="00E71A09"/>
    <w:rsid w:val="00FD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4A4433"/>
  <w15:chartTrackingRefBased/>
  <w15:docId w15:val="{F5C39AC1-3283-E544-AD7F-F8D7CAECF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1A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2</cp:revision>
  <dcterms:created xsi:type="dcterms:W3CDTF">2018-11-11T18:50:00Z</dcterms:created>
  <dcterms:modified xsi:type="dcterms:W3CDTF">2018-11-11T19:10:00Z</dcterms:modified>
</cp:coreProperties>
</file>